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766"/>
        <w:bidiVisual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670F" w:rsidRPr="009D590F" w14:paraId="6B0F1D3A" w14:textId="77777777" w:rsidTr="00D4670F">
        <w:trPr>
          <w:trHeight w:val="557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262EC382" w14:textId="496059C8" w:rsidR="00D4670F" w:rsidRPr="009D590F" w:rsidRDefault="00015E74" w:rsidP="00B065FF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صحيفة دعوى لدعاوى التمويل الشخصي (مرابحة أسهم - عقد تورق - بيع بالتقسيط- أخرى)</w:t>
            </w:r>
          </w:p>
        </w:tc>
      </w:tr>
    </w:tbl>
    <w:p w14:paraId="4392C721" w14:textId="77777777" w:rsidR="001A3F01" w:rsidRPr="00C86A74" w:rsidRDefault="001A3F01" w:rsidP="00B065FF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39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7"/>
        <w:gridCol w:w="1567"/>
        <w:gridCol w:w="2793"/>
        <w:gridCol w:w="1545"/>
        <w:gridCol w:w="2893"/>
      </w:tblGrid>
      <w:tr w:rsidR="00217959" w:rsidRPr="009D590F" w14:paraId="13C38274" w14:textId="77777777" w:rsidTr="00217959">
        <w:trPr>
          <w:trHeight w:val="332"/>
        </w:trPr>
        <w:tc>
          <w:tcPr>
            <w:tcW w:w="1567" w:type="dxa"/>
            <w:shd w:val="clear" w:color="auto" w:fill="CFC9BF"/>
          </w:tcPr>
          <w:p w14:paraId="6BF21F47" w14:textId="77777777" w:rsidR="00217959" w:rsidRPr="00357791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798" w:type="dxa"/>
            <w:gridSpan w:val="4"/>
            <w:shd w:val="clear" w:color="auto" w:fill="CFC9BF"/>
            <w:vAlign w:val="center"/>
          </w:tcPr>
          <w:p w14:paraId="1A1E3427" w14:textId="4BBB4FD3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7791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بيانات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الأطراف</w:t>
            </w:r>
          </w:p>
        </w:tc>
      </w:tr>
      <w:tr w:rsidR="00217959" w:rsidRPr="009D590F" w14:paraId="6508F4B7" w14:textId="77777777" w:rsidTr="00D4670F">
        <w:trPr>
          <w:trHeight w:val="466"/>
        </w:trPr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414CB4" w14:textId="36A6D978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705E27" w14:textId="774DACFC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الهوية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rtl/>
            </w:rPr>
            <w:alias w:val="مقامة من"/>
            <w:tag w:val="مقامة من"/>
            <w:id w:val="1575393693"/>
            <w:placeholder>
              <w:docPart w:val="1D329B882BCE4A0ABFEAB42B414B90A7"/>
            </w:placeholder>
            <w:temporary/>
            <w:showingPlcHdr/>
            <w15:color w:val="FF6600"/>
            <w:dropDownList>
              <w:listItem w:value="اختيار عنصر."/>
              <w:listItem w:displayText="0000000000، هوية وطنية رقم (0000000000)." w:value="0000000000، هوية وطنية رقم (0000000000)."/>
              <w:listItem w:displayText="0000000000، هوية مقيم رقم (0000000000)." w:value="0000000000، هوية مقيم رقم (0000000000)."/>
              <w:listItem w:displayText="00000000000، هوية وطنية رقم (0000000000)، بصفته مالك 000000، سجل تجاري رقم (0000000000)." w:value="00000000000، هوية وطنية رقم (0000000000)، بصفته مالك 000000، سجل تجاري رقم (0000000000)."/>
              <w:listItem w:displayText="ورثة 00000000000، هوية وطنية رقم (000000000000)، وهم:- 1- 0000000000، هوية وطنية رقم (0000000000). ." w:value="ورثة 00000000000، هوية وطنية رقم (000000000000)، وهم:- 1-...............، هوية وطنية رقم (0000000000). ."/>
              <w:listItem w:displayText="000000000000، سجل تجاري (0000000000)." w:value="000000000000، سجل تجاري (0000000000)."/>
            </w:dropDownList>
          </w:sdtPr>
          <w:sdtEndPr/>
          <w:sdtContent>
            <w:tc>
              <w:tcPr>
                <w:tcW w:w="7231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D8D8FB" w14:textId="77777777" w:rsidR="00217959" w:rsidRPr="009D590F" w:rsidRDefault="00217959" w:rsidP="00B065FF">
                <w:pPr>
                  <w:ind w:right="-284"/>
                  <w:jc w:val="center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2C5D08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2C5D08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p>
            </w:tc>
          </w:sdtContent>
        </w:sdt>
      </w:tr>
      <w:tr w:rsidR="00217959" w:rsidRPr="00A36EBA" w14:paraId="70998272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26CB4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23A10106" w14:textId="4B2853E1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11646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EB06622" w14:textId="77777777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4ACCA4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244AC2F8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22B025B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4C2E4B92" w14:textId="1C52771C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اسم الوكيل </w:t>
            </w:r>
            <w:r w:rsidRPr="00C86A74">
              <w:rPr>
                <w:rFonts w:ascii="Sakkal Majalla" w:hAnsi="Sakkal Majalla" w:cs="Sakkal Majalla" w:hint="cs"/>
                <w:b/>
                <w:bCs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5F92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1033FB5" w14:textId="77777777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الوكالة</w:t>
            </w:r>
          </w:p>
        </w:tc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FB8A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384AC8F3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7EC6DDC5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63266CB3" w14:textId="5AA4C92E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5424E93D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2714BDAD" w14:textId="77777777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BD5AA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46527B34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09BAF551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5E2E0B43" w14:textId="2E36DCA2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72EED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7F429934" w14:textId="5D5AC6E5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صفة الوكيل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95639" w14:textId="77777777" w:rsidR="00217959" w:rsidRDefault="0063370F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71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محامٍ: رقم ترخيص المحاماة:</w:t>
            </w:r>
          </w:p>
          <w:p w14:paraId="2E75B836" w14:textId="73C785EA" w:rsidR="00217959" w:rsidRPr="00974DBB" w:rsidRDefault="00217959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 .......)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6E0CA01A" w14:textId="77777777" w:rsidR="00217959" w:rsidRDefault="0063370F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5023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قريب: تحديد صلة القرابة:</w:t>
            </w:r>
          </w:p>
          <w:p w14:paraId="38FC68EF" w14:textId="665F38A3" w:rsidR="00217959" w:rsidRPr="009D590F" w:rsidRDefault="00217959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(أب، أخ، 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217959" w:rsidRPr="00A36EBA" w14:paraId="4EC0C4C5" w14:textId="77777777" w:rsidTr="00D4670F">
        <w:trPr>
          <w:trHeight w:val="322"/>
        </w:trPr>
        <w:tc>
          <w:tcPr>
            <w:tcW w:w="156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194E22F6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80BF2C9" w14:textId="6461DC52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DE10F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B5FE6B3" w14:textId="77777777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22A63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537C9AC3" w14:textId="77777777" w:rsidTr="00D4670F">
        <w:trPr>
          <w:trHeight w:val="755"/>
        </w:trPr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BE6713" w14:textId="332A7576" w:rsidR="00217959" w:rsidRPr="00A36EBA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المدعى عليه</w:t>
            </w:r>
          </w:p>
        </w:tc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449AB3B" w14:textId="79F23C73" w:rsidR="00217959" w:rsidRPr="00A36EBA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السجل التجاري</w:t>
            </w:r>
          </w:p>
        </w:tc>
        <w:tc>
          <w:tcPr>
            <w:tcW w:w="7231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AE554" w14:textId="77777777" w:rsidR="00217959" w:rsidRPr="009D590F" w:rsidRDefault="0063370F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1805424001"/>
                <w:placeholder>
                  <w:docPart w:val="A74D473CF04E44D08B28C40F07405624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217959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217959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</w:tr>
    </w:tbl>
    <w:p w14:paraId="1D998DF6" w14:textId="77777777" w:rsidR="001A3F01" w:rsidRPr="000239C1" w:rsidRDefault="001A3F01" w:rsidP="00B065FF">
      <w:pPr>
        <w:rPr>
          <w:rFonts w:ascii="Sakkal Majalla" w:hAnsi="Sakkal Majalla" w:cs="Sakkal Majalla"/>
          <w:sz w:val="10"/>
          <w:szCs w:val="10"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3232"/>
        <w:gridCol w:w="1729"/>
        <w:gridCol w:w="3529"/>
      </w:tblGrid>
      <w:tr w:rsidR="001A3F01" w14:paraId="7570E89B" w14:textId="77777777" w:rsidTr="000F5A1F">
        <w:trPr>
          <w:trHeight w:val="543"/>
        </w:trPr>
        <w:tc>
          <w:tcPr>
            <w:tcW w:w="1034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78005F2" w14:textId="77777777" w:rsidR="001A3F01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نوع العلاقة</w:t>
            </w:r>
          </w:p>
        </w:tc>
      </w:tr>
      <w:tr w:rsidR="001A3F01" w:rsidRPr="002C5D08" w14:paraId="1DAB59BE" w14:textId="77777777" w:rsidTr="00015E74">
        <w:trPr>
          <w:trHeight w:val="537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7987E65" w14:textId="1C96A363" w:rsidR="001A3F01" w:rsidRDefault="00015E74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رقم العقد</w:t>
            </w:r>
          </w:p>
        </w:tc>
        <w:tc>
          <w:tcPr>
            <w:tcW w:w="32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9461" w14:textId="0E2FB71A" w:rsidR="001A3F01" w:rsidRPr="002C5D08" w:rsidRDefault="001A3F01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89FCBF" w14:textId="226E34B1" w:rsidR="001A3F01" w:rsidRPr="002C5D08" w:rsidRDefault="00015E74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التعاقد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1E503" w14:textId="778C80AF" w:rsidR="001A3F01" w:rsidRPr="002C5D08" w:rsidRDefault="0063370F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92050089"/>
                <w:date>
                  <w:dateFormat w:val="dd/MM/yyyyم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15E74" w:rsidRPr="00015E74">
                  <w:rPr>
                    <w:rFonts w:ascii="Sakkal Majalla" w:hAnsi="Sakkal Majalla" w:cs="Sakkal Majalla"/>
                    <w:b/>
                    <w:bCs/>
                    <w:rtl/>
                  </w:rPr>
                  <w:t>‏00‏/00‏/2024‏م</w:t>
                </w:r>
              </w:sdtContent>
            </w:sdt>
          </w:p>
        </w:tc>
      </w:tr>
      <w:tr w:rsidR="00015E74" w:rsidRPr="002C5D08" w14:paraId="3685D2E3" w14:textId="77777777" w:rsidTr="00205AB1">
        <w:trPr>
          <w:trHeight w:val="537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B93B96B" w14:textId="63DD04F2" w:rsidR="00015E74" w:rsidRPr="00015E74" w:rsidRDefault="00015E74" w:rsidP="00B065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عقد إعادة الجدولة </w:t>
            </w:r>
            <w:r w:rsidRPr="00015E74">
              <w:rPr>
                <w:rFonts w:ascii="Sakkal Majalla" w:hAnsi="Sakkal Majalla" w:cs="Sakkal Majalla" w:hint="cs"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2671" w14:textId="6D5CE7FD" w:rsidR="00015E74" w:rsidRPr="00015E74" w:rsidRDefault="0063370F" w:rsidP="00B065FF">
            <w:pPr>
              <w:ind w:right="-284"/>
              <w:contextualSpacing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65448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74">
                  <w:rPr>
                    <w:rFonts w:ascii="MS Gothic" w:eastAsia="MS Gothic" w:hAnsi="MS Gothic" w:cs="Arial" w:hint="eastAsia"/>
                    <w:b/>
                    <w:bCs/>
                    <w:rtl/>
                  </w:rPr>
                  <w:t>☐</w:t>
                </w:r>
              </w:sdtContent>
            </w:sdt>
            <w:r w:rsidR="00015E7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15E74" w:rsidRPr="00015E74">
              <w:rPr>
                <w:rFonts w:ascii="Arial" w:hAnsi="Arial" w:cs="Arial" w:hint="cs"/>
                <w:b/>
                <w:bCs/>
                <w:rtl/>
              </w:rPr>
              <w:t xml:space="preserve">يوجد </w:t>
            </w:r>
            <w:r w:rsidR="00015E74">
              <w:rPr>
                <w:rFonts w:ascii="Arial" w:hAnsi="Arial" w:cs="Arial" w:hint="cs"/>
                <w:b/>
                <w:bCs/>
                <w:rtl/>
              </w:rPr>
              <w:t xml:space="preserve">برقم: </w:t>
            </w:r>
            <w:r w:rsidR="00015E74" w:rsidRPr="00015E74">
              <w:rPr>
                <w:rFonts w:ascii="Arial" w:hAnsi="Arial" w:cs="Arial" w:hint="cs"/>
                <w:b/>
                <w:bCs/>
                <w:rtl/>
              </w:rPr>
              <w:t>(</w:t>
            </w:r>
            <w:r w:rsidR="00015E74">
              <w:rPr>
                <w:rFonts w:ascii="Arial" w:hAnsi="Arial" w:cs="Arial" w:hint="cs"/>
                <w:b/>
                <w:bCs/>
                <w:rtl/>
              </w:rPr>
              <w:t>......</w:t>
            </w:r>
            <w:r w:rsidR="00015E74" w:rsidRPr="00015E74">
              <w:rPr>
                <w:rFonts w:ascii="Arial" w:hAnsi="Arial" w:cs="Arial" w:hint="cs"/>
                <w:b/>
                <w:bCs/>
                <w:rtl/>
              </w:rPr>
              <w:t>)</w:t>
            </w:r>
          </w:p>
          <w:p w14:paraId="6D3D31EF" w14:textId="37404EC1" w:rsidR="00015E74" w:rsidRPr="002C5D08" w:rsidRDefault="0063370F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4124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74">
                  <w:rPr>
                    <w:rFonts w:ascii="MS Gothic" w:eastAsia="MS Gothic" w:hAnsi="MS Gothic" w:cs="Arial" w:hint="eastAsia"/>
                    <w:b/>
                    <w:bCs/>
                    <w:rtl/>
                  </w:rPr>
                  <w:t>☐</w:t>
                </w:r>
              </w:sdtContent>
            </w:sdt>
            <w:r w:rsidR="00015E7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15E74" w:rsidRPr="00015E74"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B18599" w14:textId="4BEB53DE" w:rsidR="00015E74" w:rsidRDefault="00015E74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التعاقد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F2E73" w14:textId="1DFD53F3" w:rsidR="00015E74" w:rsidRPr="00015E74" w:rsidRDefault="0063370F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890541227"/>
                <w:date>
                  <w:dateFormat w:val="dd/MM/yyyyم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15E74" w:rsidRPr="00015E74">
                  <w:rPr>
                    <w:rFonts w:ascii="Sakkal Majalla" w:hAnsi="Sakkal Majalla" w:cs="Sakkal Majalla"/>
                    <w:b/>
                    <w:bCs/>
                    <w:rtl/>
                  </w:rPr>
                  <w:t>‏00‏/00‏/2024‏م</w:t>
                </w:r>
              </w:sdtContent>
            </w:sdt>
          </w:p>
        </w:tc>
      </w:tr>
      <w:tr w:rsidR="00205AB1" w:rsidRPr="002C5D08" w14:paraId="336C157B" w14:textId="77777777" w:rsidTr="00015E74">
        <w:trPr>
          <w:trHeight w:val="537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DE17CF5" w14:textId="781C8389" w:rsidR="00205AB1" w:rsidRDefault="00205AB1" w:rsidP="00205AB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إجمالي مبلغ التمويل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88C4" w14:textId="77777777" w:rsidR="00205AB1" w:rsidRDefault="00205AB1" w:rsidP="00205AB1">
            <w:pPr>
              <w:ind w:right="-284"/>
              <w:contextualSpacing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227ECD" w14:textId="78EF0A97" w:rsidR="00205AB1" w:rsidRDefault="00205AB1" w:rsidP="00205AB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قيمة مبلغ المطالبة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74FC5" w14:textId="77777777" w:rsidR="00205AB1" w:rsidRDefault="00205AB1" w:rsidP="00205AB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9575CC6" w14:textId="29B70664" w:rsidR="001A3F01" w:rsidRPr="000239C1" w:rsidRDefault="001A3F01" w:rsidP="00B065FF">
      <w:pPr>
        <w:pStyle w:val="a3"/>
        <w:numPr>
          <w:ilvl w:val="0"/>
          <w:numId w:val="3"/>
        </w:numPr>
        <w:rPr>
          <w:rFonts w:ascii="Sakkal Majalla" w:hAnsi="Sakkal Majalla" w:cs="Sakkal Majalla"/>
          <w:color w:val="FF0000"/>
          <w:sz w:val="20"/>
          <w:szCs w:val="20"/>
          <w:rtl/>
        </w:rPr>
      </w:pPr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يتم الضغط على الخانات </w:t>
      </w:r>
      <w:r w:rsidRPr="007F74E9">
        <w:rPr>
          <w:rFonts w:ascii="Sakkal Majalla" w:hAnsi="Sakkal Majalla" w:cs="Sakkal Majalla"/>
          <w:b/>
          <w:bCs/>
          <w:color w:val="FF0000"/>
          <w:sz w:val="20"/>
          <w:szCs w:val="20"/>
          <w:u w:val="single"/>
          <w:rtl/>
        </w:rPr>
        <w:t>(</w:t>
      </w:r>
      <w:sdt>
        <w:sdtPr>
          <w:rPr>
            <w:rFonts w:ascii="MS Gothic" w:eastAsia="MS Gothic" w:hAnsi="MS Gothic" w:cs="Sakkal Majalla" w:hint="cs"/>
            <w:b/>
            <w:bCs/>
            <w:color w:val="FF0000"/>
            <w:sz w:val="20"/>
            <w:szCs w:val="20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74E9">
            <w:rPr>
              <w:rFonts w:ascii="Segoe UI Symbol" w:eastAsia="MS Gothic" w:hAnsi="Segoe UI Symbol" w:cs="Segoe UI Symbol" w:hint="cs"/>
              <w:b/>
              <w:bCs/>
              <w:color w:val="FF0000"/>
              <w:sz w:val="20"/>
              <w:szCs w:val="20"/>
              <w:u w:val="single"/>
              <w:rtl/>
            </w:rPr>
            <w:t>☐</w:t>
          </w:r>
        </w:sdtContent>
      </w:sdt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 )حسب موضوع الدعوى ليتم تعبئتها بالشكل المطلوب</w:t>
      </w:r>
      <w:r>
        <w:rPr>
          <w:rFonts w:ascii="Sakkal Majalla" w:hAnsi="Sakkal Majalla" w:cs="Sakkal Majalla" w:hint="cs"/>
          <w:color w:val="FF0000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8207"/>
      </w:tblGrid>
      <w:tr w:rsidR="001A3F01" w:rsidRPr="00974DBB" w14:paraId="7381915B" w14:textId="77777777" w:rsidTr="000F5A1F">
        <w:trPr>
          <w:trHeight w:val="538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678EFCB5" w14:textId="77777777" w:rsidR="001A3F01" w:rsidRPr="00974DBB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موضوع الدعوى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015E74" w:rsidRPr="00974DBB" w14:paraId="2C52EBCF" w14:textId="77777777" w:rsidTr="00B065FF">
        <w:trPr>
          <w:trHeight w:val="1816"/>
        </w:trPr>
        <w:tc>
          <w:tcPr>
            <w:tcW w:w="2136" w:type="dxa"/>
            <w:tcBorders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CDF6946" w14:textId="77777777" w:rsidR="00015E74" w:rsidRPr="00974DBB" w:rsidRDefault="00015E74" w:rsidP="00B065FF">
            <w:pPr>
              <w:rPr>
                <w:rFonts w:ascii="Sakkal Majalla" w:hAnsi="Sakkal Majalla" w:cs="Sakkal Majalla"/>
                <w:b/>
                <w:bCs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نوع المطالبة</w:t>
            </w:r>
          </w:p>
        </w:tc>
        <w:tc>
          <w:tcPr>
            <w:tcW w:w="820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956C1" w14:textId="77777777" w:rsidR="00015E74" w:rsidRPr="00015E74" w:rsidRDefault="00015E74" w:rsidP="00B065FF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6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29"/>
              <w:gridCol w:w="731"/>
            </w:tblGrid>
            <w:tr w:rsidR="00015E74" w:rsidRPr="00015E74" w14:paraId="7DE2B56C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301EB4D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إلغاء عقد التمويل الشخصي</w:t>
                  </w:r>
                </w:p>
              </w:tc>
              <w:tc>
                <w:tcPr>
                  <w:tcW w:w="731" w:type="dxa"/>
                </w:tcPr>
                <w:p w14:paraId="0BACC3DD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87523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98FB19F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D56DCA7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بإعادة الجدولة</w:t>
                  </w:r>
                </w:p>
              </w:tc>
              <w:tc>
                <w:tcPr>
                  <w:tcW w:w="731" w:type="dxa"/>
                </w:tcPr>
                <w:p w14:paraId="085BEC94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14536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C02F4F6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289E0205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بالإعفاء من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مديونية التمويل الشخصي</w:t>
                  </w:r>
                </w:p>
              </w:tc>
              <w:tc>
                <w:tcPr>
                  <w:tcW w:w="731" w:type="dxa"/>
                </w:tcPr>
                <w:p w14:paraId="50C04AD0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73214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9E0CD2E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87C74AF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بإبطال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العقد (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ينفي المدعي توقيعه على العقد أو يدعي تزويره)</w:t>
                  </w:r>
                </w:p>
              </w:tc>
              <w:tc>
                <w:tcPr>
                  <w:tcW w:w="731" w:type="dxa"/>
                </w:tcPr>
                <w:p w14:paraId="79952607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25762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597BD88F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</w:tcPr>
                <w:p w14:paraId="702C5A9D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بإعادة الأقساط المحسومة دون وجه حق أو المبالغ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المحسوم</w:t>
                  </w:r>
                  <w:r w:rsidRPr="00015E74">
                    <w:rPr>
                      <w:rFonts w:ascii="Sakkal Majalla" w:hAnsi="Sakkal Majalla" w:cs="Sakkal Majalla" w:hint="eastAsia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بالزيادة</w:t>
                  </w:r>
                </w:p>
              </w:tc>
              <w:tc>
                <w:tcPr>
                  <w:tcW w:w="731" w:type="dxa"/>
                </w:tcPr>
                <w:p w14:paraId="709D315E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22534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0DBE493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F2FD810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بالالتزام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بنسبة الاستقطاع المتفق عليها في العقد</w:t>
                  </w:r>
                </w:p>
              </w:tc>
              <w:tc>
                <w:tcPr>
                  <w:tcW w:w="731" w:type="dxa"/>
                </w:tcPr>
                <w:p w14:paraId="6980D027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2918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ABA291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80B0BFB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عدم منح التمويل</w:t>
                  </w:r>
                </w:p>
              </w:tc>
              <w:tc>
                <w:tcPr>
                  <w:tcW w:w="731" w:type="dxa"/>
                </w:tcPr>
                <w:p w14:paraId="3AD78FF3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2778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23DE092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2C7C3C1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الاعتراض على مبلغ السداد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المبكر للعقد أو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الامتناع عن إعمال السداد المبكر</w:t>
                  </w:r>
                </w:p>
              </w:tc>
              <w:tc>
                <w:tcPr>
                  <w:tcW w:w="731" w:type="dxa"/>
                </w:tcPr>
                <w:p w14:paraId="54AD9FF3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70523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DD944A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8117815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بإصدار المخالصة النهائية</w:t>
                  </w:r>
                </w:p>
              </w:tc>
              <w:tc>
                <w:tcPr>
                  <w:tcW w:w="731" w:type="dxa"/>
                </w:tcPr>
                <w:p w14:paraId="71387479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80319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656C83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332BE73B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بإتمام إجراءات عملية شراء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المديونية</w:t>
                  </w:r>
                </w:p>
              </w:tc>
              <w:tc>
                <w:tcPr>
                  <w:tcW w:w="731" w:type="dxa"/>
                </w:tcPr>
                <w:p w14:paraId="36528220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769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9207211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A4C91FF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إعادة الرسوم الإدارية</w:t>
                  </w:r>
                </w:p>
              </w:tc>
              <w:tc>
                <w:tcPr>
                  <w:tcW w:w="731" w:type="dxa"/>
                </w:tcPr>
                <w:p w14:paraId="0689A235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21818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5191DAFC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CC4D377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المالية بسداد كامل قيمة التمويل   لتعثر المدعى عليه</w:t>
                  </w:r>
                </w:p>
              </w:tc>
              <w:tc>
                <w:tcPr>
                  <w:tcW w:w="731" w:type="dxa"/>
                </w:tcPr>
                <w:p w14:paraId="45F1352D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37448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16B7E67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38AD501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أحد بنود العقد</w:t>
                  </w:r>
                </w:p>
              </w:tc>
              <w:tc>
                <w:tcPr>
                  <w:tcW w:w="731" w:type="dxa"/>
                </w:tcPr>
                <w:p w14:paraId="601A70F0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0375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36D2183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3DD1FBE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731" w:type="dxa"/>
                </w:tcPr>
                <w:p w14:paraId="15178C46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964038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795E3E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CAB6E63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الاعتراض على إعادة الجدولة المجراة من البنك</w:t>
                  </w:r>
                </w:p>
              </w:tc>
              <w:tc>
                <w:tcPr>
                  <w:tcW w:w="731" w:type="dxa"/>
                </w:tcPr>
                <w:p w14:paraId="67B6B6F6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938860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27C8357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C548A93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731" w:type="dxa"/>
                </w:tcPr>
                <w:p w14:paraId="5255270E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7021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66858E6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6B77629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طلب مستندات</w:t>
                  </w:r>
                </w:p>
              </w:tc>
              <w:tc>
                <w:tcPr>
                  <w:tcW w:w="731" w:type="dxa"/>
                </w:tcPr>
                <w:p w14:paraId="073CE6A1" w14:textId="77777777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56344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064334E5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2C27420D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731" w:type="dxa"/>
                </w:tcPr>
                <w:p w14:paraId="791DC609" w14:textId="7A18D2D0" w:rsidR="00015E74" w:rsidRPr="00015E74" w:rsidRDefault="0063370F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4078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CB95AF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2E1B01F" w14:textId="74806B2C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أخرى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......................</w:t>
                  </w:r>
                </w:p>
              </w:tc>
              <w:tc>
                <w:tcPr>
                  <w:tcW w:w="731" w:type="dxa"/>
                </w:tcPr>
                <w:p w14:paraId="072E77DF" w14:textId="3DE91AF3" w:rsidR="00015E74" w:rsidRPr="00015E74" w:rsidRDefault="0063370F" w:rsidP="00B065FF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21984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</w:tbl>
          <w:p w14:paraId="70DB68DD" w14:textId="641DDF62" w:rsidR="00015E74" w:rsidRPr="00974DBB" w:rsidRDefault="00015E74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:rsidRPr="00974DBB" w14:paraId="6E081103" w14:textId="77777777" w:rsidTr="000F5A1F">
        <w:trPr>
          <w:trHeight w:val="424"/>
        </w:trPr>
        <w:tc>
          <w:tcPr>
            <w:tcW w:w="2136" w:type="dxa"/>
            <w:shd w:val="clear" w:color="auto" w:fill="D5DCE4"/>
            <w:vAlign w:val="center"/>
          </w:tcPr>
          <w:p w14:paraId="1CD37251" w14:textId="77777777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تاريخ 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الجهة المالية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76D54013" w14:textId="4389518C" w:rsidR="001A3F01" w:rsidRPr="00974DBB" w:rsidRDefault="001A3F01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96914032"/>
                <w:placeholder>
                  <w:docPart w:val="9EACC7EB34774DA18BC33F0055E1DD48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الموافق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04475619"/>
                <w:placeholder>
                  <w:docPart w:val="9EACC7EB34774DA18BC33F0055E1DD4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</w:tc>
      </w:tr>
      <w:tr w:rsidR="001A3F01" w:rsidRPr="00974DBB" w14:paraId="60504164" w14:textId="77777777" w:rsidTr="000F5A1F">
        <w:trPr>
          <w:trHeight w:val="385"/>
        </w:trPr>
        <w:tc>
          <w:tcPr>
            <w:tcW w:w="2136" w:type="dxa"/>
            <w:shd w:val="clear" w:color="auto" w:fill="D5DCE4"/>
            <w:vAlign w:val="center"/>
          </w:tcPr>
          <w:p w14:paraId="46818086" w14:textId="77777777" w:rsidR="001A3F01" w:rsidRPr="00974DBB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>مستندات ملف الدعوى</w:t>
            </w:r>
          </w:p>
          <w:p w14:paraId="712C65D3" w14:textId="77777777" w:rsidR="001A3F01" w:rsidRPr="00974DBB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الواجب إرفاقها</w:t>
            </w:r>
          </w:p>
          <w:p w14:paraId="4F4B44FD" w14:textId="394E3426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(تكون المستندات في </w:t>
            </w:r>
            <w:r w:rsidR="007A64B3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لف واحد)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76DDE1EB" w14:textId="77777777" w:rsidR="002E133F" w:rsidRDefault="002E133F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707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5117"/>
            </w:tblGrid>
            <w:tr w:rsidR="002E133F" w:rsidRPr="003561DA" w14:paraId="68866E34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1628F228" w14:textId="77777777" w:rsidR="002E133F" w:rsidRPr="003561DA" w:rsidRDefault="002E133F" w:rsidP="00B065FF">
                  <w:pPr>
                    <w:ind w:right="-28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561DA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موضوع الدعوى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3BDEAC58" w14:textId="77777777" w:rsidR="002E133F" w:rsidRPr="003561DA" w:rsidRDefault="002E133F" w:rsidP="00B065FF">
                  <w:pPr>
                    <w:ind w:right="-28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561DA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المستندات المطلوب ارفاقها</w:t>
                  </w:r>
                </w:p>
              </w:tc>
            </w:tr>
            <w:tr w:rsidR="002E133F" w:rsidRPr="00726D17" w14:paraId="33B0D8E2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EB09D" w14:textId="77777777" w:rsidR="002E133F" w:rsidRPr="00863B7D" w:rsidRDefault="002E133F" w:rsidP="00B065FF">
                  <w:pPr>
                    <w:rPr>
                      <w:b/>
                      <w:bCs/>
                      <w:rtl/>
                    </w:rPr>
                  </w:pP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إلغاء عقد التمويل الشخصي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C2DC398" w14:textId="77777777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68080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680DE0C5" w14:textId="21376E09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09360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  <w:p w14:paraId="7774D475" w14:textId="37D70493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18987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طلب التنفيذ -إن وجد-. </w:t>
                  </w:r>
                </w:p>
                <w:p w14:paraId="5807861D" w14:textId="351CC489" w:rsidR="002E133F" w:rsidRPr="002E133F" w:rsidRDefault="0063370F" w:rsidP="00B065FF">
                  <w:pPr>
                    <w:rPr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15344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مستندات تُثبت طلب المدعي بإلغاء العقد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863B7D" w14:paraId="6A90A8F8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D217B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بإعادة الجدولة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57A3B2F" w14:textId="2C5DC63E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96362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-محل النزاع- وكافة ملحقاته.</w:t>
                  </w:r>
                </w:p>
                <w:p w14:paraId="2D3D4933" w14:textId="7AC22358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9672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الفعلي.</w:t>
                  </w:r>
                </w:p>
                <w:p w14:paraId="232DFC2D" w14:textId="409F102B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25565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تغير ظروفه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36300B3D" w14:textId="3AB35CB8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98022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  <w:p w14:paraId="6C2BE22C" w14:textId="53552084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76789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تعريف راتب.</w:t>
                  </w:r>
                </w:p>
              </w:tc>
            </w:tr>
            <w:tr w:rsidR="002E133F" w:rsidRPr="00863B7D" w14:paraId="764385CC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F1D04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</w:t>
                  </w:r>
                  <w:r w:rsidRPr="006B4E3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بالإعفاء من</w:t>
                  </w: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مديونية التمويل الشخصي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AF90403" w14:textId="707C5FA0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93285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7E1BAD98" w14:textId="0C2805EF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092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في حال كانت المطالبة بالإعفاء تأسيسًا على الوفاة: ما يُثبت الوفاة، وتقرير يُبين سبب الوفاة، وصك حصر الورثة.</w:t>
                  </w:r>
                </w:p>
                <w:p w14:paraId="06DF9D81" w14:textId="6451EB4B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89378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في حال كانت المطالبة بالإعفاء تأسيسًا على العجز الكلي: ما يُثبت العجز الكلي.</w:t>
                  </w:r>
                </w:p>
                <w:p w14:paraId="4BAA05F3" w14:textId="543BBC1B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00155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كشف الحساب محل عقد التمويل. </w:t>
                  </w:r>
                </w:p>
                <w:p w14:paraId="54B31BEF" w14:textId="0D909B18" w:rsidR="002E133F" w:rsidRPr="002E133F" w:rsidRDefault="0063370F" w:rsidP="00205AB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108725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مستند </w:t>
                  </w:r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شهادة المدد والأجور على أن تكون فتر</w:t>
                  </w:r>
                  <w:r w:rsidR="00205AB1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ة 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إ</w:t>
                  </w:r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صدار المستند شهر كحد أقصى</w:t>
                  </w:r>
                </w:p>
              </w:tc>
            </w:tr>
            <w:tr w:rsidR="002E133F" w:rsidRPr="00D35922" w14:paraId="1BB7A2DF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0EB7B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بإبطال </w:t>
                  </w:r>
                  <w:r w:rsidRPr="006B4E3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العقد (</w:t>
                  </w: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ينفي المدعي توقيعه على العقد أو يدعي تزويره)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20697A3" w14:textId="54487A75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521633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1F42CC5" w14:textId="0EC5E238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409912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  <w:p w14:paraId="7F665243" w14:textId="15C7ACE4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80998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طلب التنفيذ -إن وجد-. </w:t>
                  </w:r>
                </w:p>
                <w:p w14:paraId="136EC63C" w14:textId="5DA45701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77297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استحقاقه لإبطال العقد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-إن وجد.</w:t>
                  </w:r>
                </w:p>
              </w:tc>
            </w:tr>
            <w:tr w:rsidR="002E133F" w:rsidRPr="00726D17" w14:paraId="6858C636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EF00BE4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8C110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بإعادة الأقساط المحسومة دون وجه حق أو المبالغ </w:t>
                  </w:r>
                  <w:r w:rsidRPr="008C110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المحسوم</w:t>
                  </w:r>
                  <w:r w:rsidRPr="008C110F">
                    <w:rPr>
                      <w:rFonts w:ascii="Sakkal Majalla" w:hAnsi="Sakkal Majalla" w:cs="Sakkal Majalla" w:hint="eastAsia"/>
                      <w:sz w:val="20"/>
                      <w:szCs w:val="20"/>
                      <w:rtl/>
                    </w:rPr>
                    <w:t>ة</w:t>
                  </w:r>
                  <w:r w:rsidRPr="008C110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بالزيادة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052397" w14:textId="1270D806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756738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23311C7" w14:textId="4A37FF12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04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7C3DC26D" w14:textId="384AB2F3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788654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 "محدد به المبالغ محل المطالبة"</w:t>
                  </w:r>
                </w:p>
              </w:tc>
            </w:tr>
            <w:tr w:rsidR="002E133F" w:rsidRPr="007F6887" w14:paraId="1F190BC6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8E4B4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8C110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</w:t>
                  </w:r>
                  <w:r w:rsidRPr="008C110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بالالتزام</w:t>
                  </w:r>
                  <w:r w:rsidRPr="008C110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بنسبة الاستقطاع المتفق عليها في العقد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02A9420" w14:textId="4627630E" w:rsidR="002E133F" w:rsidRP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680166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C815516" w14:textId="720B8D27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43803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كشف الحساب.</w:t>
                  </w:r>
                </w:p>
                <w:p w14:paraId="48A9EF14" w14:textId="0E89DA68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96684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تعريف راتب.</w:t>
                  </w:r>
                </w:p>
                <w:p w14:paraId="3A45B40C" w14:textId="62F50AB7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2085795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</w:tc>
            </w:tr>
            <w:tr w:rsidR="002E133F" w:rsidRPr="00015262" w14:paraId="12EDDADB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5757C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D92F33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الاعتراض على عدم منح التمويل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D8E59E" w14:textId="40604297" w:rsidR="002E133F" w:rsidRPr="00015262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712350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92F33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يثبت تقدم المدعي بطلب التمويل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7F6887" w14:paraId="1D152FE3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1D215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الاعتراض على مبلغ السداد </w:t>
                  </w:r>
                  <w:r w:rsidRPr="00D51EB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المبكر للعقد أو</w:t>
                  </w:r>
                  <w:r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الامتناع عن إعمال السداد المبكر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D155741" w14:textId="5C295317" w:rsidR="002E133F" w:rsidRPr="00D51EB6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75187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16C13A79" w14:textId="5E8E8067" w:rsidR="002E133F" w:rsidRPr="00D51EB6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29646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الفعلي.</w:t>
                  </w:r>
                </w:p>
                <w:p w14:paraId="0DECEFFA" w14:textId="7C83CCA5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993414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55BF1040" w14:textId="613DD322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32102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تاريخ التقدّم بطلب السداد المبكر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1DDF5D90" w14:textId="507EF441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61315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التقدم بطلب السداد المبكر.</w:t>
                  </w:r>
                </w:p>
              </w:tc>
            </w:tr>
            <w:tr w:rsidR="002E133F" w:rsidRPr="003241D6" w14:paraId="53462E0E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AD162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lastRenderedPageBreak/>
                    <w:t>المطالبة بإصدار المخالصة النهائية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59F8619" w14:textId="1AE095A6" w:rsidR="002E133F" w:rsidRPr="00D51EB6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8446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3E863B3" w14:textId="598B4066" w:rsidR="002E133F" w:rsidRPr="00D51EB6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003970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الفعلي.</w:t>
                  </w:r>
                </w:p>
                <w:p w14:paraId="05456BD3" w14:textId="4E1B0C0A" w:rsidR="002E133F" w:rsidRPr="003241D6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15522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393849" w14:paraId="2BD8B244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1B5F6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01526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بإتمام إجراءات عملية شراء </w:t>
                  </w:r>
                  <w:r w:rsidRPr="00015262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المديونية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D8E8745" w14:textId="46EF579B" w:rsidR="002E133F" w:rsidRPr="00DF6246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08892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(الجديد والقديم)</w:t>
                  </w:r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4FE820EE" w14:textId="55298F64" w:rsidR="002E133F" w:rsidRPr="00DF6246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58873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تاريخ التقدم بطلب شراء المديونية.</w:t>
                  </w:r>
                </w:p>
                <w:p w14:paraId="17443383" w14:textId="06E77F34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25876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كافة المستندات اللازمة لتحويل المديونية.</w:t>
                  </w:r>
                </w:p>
                <w:p w14:paraId="2E78F565" w14:textId="2602BEFE" w:rsidR="002E133F" w:rsidRPr="002B2C8B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1370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خطاب الموافقة على شراء المديونية. </w:t>
                  </w:r>
                </w:p>
                <w:p w14:paraId="5E344DE7" w14:textId="77777777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809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تقدم المدعي بشكاوى لدى ساما تهتم، فيتم تكليفه بتقديم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716ADE22" w14:textId="0FE9FDE8" w:rsidR="002E133F" w:rsidRPr="00393849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9766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منها ومن ردود المؤسسة المالية فيها. </w:t>
                  </w:r>
                </w:p>
              </w:tc>
            </w:tr>
            <w:tr w:rsidR="002E133F" w:rsidRPr="007F6887" w14:paraId="4DF55A51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BB48B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</w:t>
                  </w:r>
                  <w:r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</w:t>
                  </w:r>
                  <w:r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إعادة الرسوم الإدارية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48A0A2C" w14:textId="001E775B" w:rsidR="002E133F" w:rsidRPr="00091DF2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82461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EB4ED04" w14:textId="44D122DB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42030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تكبد الرسوم.</w:t>
                  </w:r>
                </w:p>
              </w:tc>
            </w:tr>
            <w:tr w:rsidR="002E133F" w:rsidRPr="007F6887" w14:paraId="42B1048D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6A12D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المالية بسداد كامل قيمة التمويل   لتعثر المدعى عليه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5B22DB1" w14:textId="019905B6" w:rsidR="002E133F" w:rsidRPr="00091DF2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0204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F8F99D2" w14:textId="4127CCC2" w:rsidR="002E133F" w:rsidRPr="00091DF2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86884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جدول السداد الفعلي.</w:t>
                  </w:r>
                </w:p>
                <w:p w14:paraId="030CE1D0" w14:textId="1002192A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845827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الحساب.</w:t>
                  </w:r>
                </w:p>
                <w:p w14:paraId="203F97D8" w14:textId="785C1327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836526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صورة لهوية المدعى عليه (نسخة واضحة). </w:t>
                  </w:r>
                </w:p>
              </w:tc>
            </w:tr>
            <w:tr w:rsidR="002E133F" w:rsidRPr="007F6887" w14:paraId="25C84DC1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85FDB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الاعتراض على أحد بنود العقد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5204BE" w14:textId="10D320E2" w:rsidR="002E133F" w:rsidRPr="00091DF2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38221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4D8C98A2" w14:textId="2E5C70B0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043662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سبب الاعتراض وتقديم ما يثبته.</w:t>
                  </w:r>
                </w:p>
              </w:tc>
            </w:tr>
            <w:tr w:rsidR="002E133F" w:rsidRPr="007F6887" w14:paraId="53791A54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BA2DC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68378D0" w14:textId="1E9914D4" w:rsidR="002E133F" w:rsidRPr="002B2C8B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91995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</w:t>
                  </w:r>
                  <w:r w:rsidR="002E133F" w:rsidRPr="002B2C8B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يُثبت سداد المديونية المستحقة لصالح العقد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، أو ما يثبت انتهاء العلاقة التقاعدية في حال طُلبت السندات لأمر لسبب انتهاء العلاقة التعاقدية بغير السداد كالإعفاء. </w:t>
                  </w:r>
                </w:p>
                <w:p w14:paraId="1CBE8175" w14:textId="0674A764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725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عقد التمويل وملحقاته. </w:t>
                  </w:r>
                </w:p>
              </w:tc>
            </w:tr>
            <w:tr w:rsidR="002E133F" w:rsidRPr="007F6887" w14:paraId="5F9B1DB1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3E487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الاعتراض على إعادة الجدولة 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292EAFC" w14:textId="5211EE18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85594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العقد الأساسي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وملحقاته.</w:t>
                  </w:r>
                </w:p>
                <w:p w14:paraId="294D7427" w14:textId="082E30C2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61970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عقد إعادة الجدولة محل النزاع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وملحقاته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1B6DD543" w14:textId="0FB2D79B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91095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يثبت سبب إعادة الجدولة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(تغير ظروف المدعي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)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أم 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(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اتفاق بين الطرفين).</w:t>
                  </w:r>
                </w:p>
              </w:tc>
            </w:tr>
            <w:tr w:rsidR="002E133F" w:rsidRPr="007F6887" w14:paraId="0FA90CE6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EEB89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92ED79D" w14:textId="6375EC84" w:rsidR="002E133F" w:rsidRPr="00D02E5A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642010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-محل النزاع- وكافة ملحقاته. </w:t>
                  </w:r>
                </w:p>
                <w:p w14:paraId="65126AA4" w14:textId="7103A981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16866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خطأ المدعى عليه.</w:t>
                  </w:r>
                </w:p>
                <w:p w14:paraId="0E91EFCC" w14:textId="01C45C50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29552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حصر الأضرار 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وتقديم ما يثبتها -إن أمكن-. </w:t>
                  </w:r>
                </w:p>
              </w:tc>
            </w:tr>
            <w:tr w:rsidR="002E133F" w:rsidRPr="00015262" w14:paraId="08D106E7" w14:textId="77777777" w:rsidTr="002E133F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09856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طلب مستندات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BC111B5" w14:textId="2F4EC449" w:rsidR="002E133F" w:rsidRPr="00015262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311252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تقدم المدعي بطلب المستند ورفض البنك ذلك </w:t>
                  </w:r>
                  <w:r w:rsidR="002E133F" w:rsidRPr="002B2C8B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–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إن 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وجد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-.</w:t>
                  </w:r>
                </w:p>
              </w:tc>
            </w:tr>
            <w:tr w:rsidR="002E133F" w:rsidRPr="007F6887" w14:paraId="64D81BB4" w14:textId="77777777" w:rsidTr="002E133F">
              <w:trPr>
                <w:trHeight w:val="101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27D98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8991A78" w14:textId="5357942A" w:rsidR="002E133F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08223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عقد أتعاب المحاماة.</w:t>
                  </w:r>
                </w:p>
                <w:p w14:paraId="649936CC" w14:textId="517BC282" w:rsidR="002E133F" w:rsidRPr="007F6887" w:rsidRDefault="0063370F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2833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تكبده لأتعاب المحاماة.</w:t>
                  </w:r>
                </w:p>
              </w:tc>
            </w:tr>
            <w:tr w:rsidR="002E133F" w:rsidRPr="001B364C" w14:paraId="4549CBC1" w14:textId="77777777" w:rsidTr="002E133F">
              <w:trPr>
                <w:trHeight w:val="400"/>
              </w:trPr>
              <w:tc>
                <w:tcPr>
                  <w:tcW w:w="7072" w:type="dxa"/>
                  <w:gridSpan w:val="2"/>
                  <w:shd w:val="clear" w:color="auto" w:fill="D5DCE4" w:themeFill="text2" w:themeFillTint="33"/>
                  <w:vAlign w:val="center"/>
                </w:tcPr>
                <w:p w14:paraId="51ABC24C" w14:textId="77777777" w:rsidR="002E133F" w:rsidRPr="001B364C" w:rsidRDefault="002E133F" w:rsidP="00B065FF">
                  <w:pPr>
                    <w:pStyle w:val="a3"/>
                    <w:jc w:val="lowKashida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highlight w:val="yellow"/>
                      <w:rtl/>
                    </w:rPr>
                  </w:pPr>
                  <w:r w:rsidRPr="002E133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*يلزم ارفاق كافة المستندات لقبول الدعوى</w:t>
                  </w:r>
                </w:p>
              </w:tc>
            </w:tr>
          </w:tbl>
          <w:p w14:paraId="4CDD4942" w14:textId="2C06BEA3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:rsidRPr="00C87B59" w14:paraId="668B59FD" w14:textId="77777777" w:rsidTr="000F5A1F">
        <w:trPr>
          <w:trHeight w:val="772"/>
        </w:trPr>
        <w:tc>
          <w:tcPr>
            <w:tcW w:w="2136" w:type="dxa"/>
            <w:shd w:val="clear" w:color="auto" w:fill="D5DCE4"/>
            <w:vAlign w:val="center"/>
          </w:tcPr>
          <w:p w14:paraId="011D2B0B" w14:textId="77777777" w:rsidR="0006266C" w:rsidRPr="00C87B59" w:rsidRDefault="0006266C" w:rsidP="0006266C">
            <w:pPr>
              <w:widowControl w:val="0"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C87B5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lastRenderedPageBreak/>
              <w:t>ما يود المدعي/ـة إضافته من وقائع مؤثرة بالدعوى:</w:t>
            </w:r>
          </w:p>
          <w:p w14:paraId="75E2740C" w14:textId="5708E67D" w:rsidR="001A3F01" w:rsidRPr="00C87B59" w:rsidRDefault="0006266C" w:rsidP="0006266C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C87B59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(بشكل واضح ودقيق ومختصر، كما هو موضح في الوقائع الاسترشادية)</w:t>
            </w:r>
          </w:p>
        </w:tc>
        <w:tc>
          <w:tcPr>
            <w:tcW w:w="8207" w:type="dxa"/>
            <w:shd w:val="clear" w:color="auto" w:fill="auto"/>
          </w:tcPr>
          <w:p w14:paraId="7D1662EC" w14:textId="4370746E" w:rsidR="000069CE" w:rsidRPr="00C87B59" w:rsidRDefault="00C87B59" w:rsidP="000069CE">
            <w:pPr>
              <w:jc w:val="both"/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</w:pPr>
            <w:r w:rsidRPr="00C87B59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 xml:space="preserve">يرجى </w:t>
            </w:r>
            <w:r w:rsidR="000069CE" w:rsidRPr="00C87B59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 xml:space="preserve">الاستعانة بمثال استرشادي أسفل الصفحة لكتابة وقائع المطالبة بإعادة جدولة والإعفاء، وما عدا ذلك من موضوعات يتوجب سرد الوقائع بذات الطريقة: </w:t>
            </w:r>
          </w:p>
          <w:p w14:paraId="09308707" w14:textId="77777777" w:rsidR="0006266C" w:rsidRPr="00C87B59" w:rsidRDefault="0006266C" w:rsidP="0006266C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C87B59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25B8C686" w14:textId="77777777" w:rsidR="0006266C" w:rsidRPr="00C87B59" w:rsidRDefault="0006266C" w:rsidP="0006266C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C87B59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3CA4D840" w14:textId="77777777" w:rsidR="0006266C" w:rsidRPr="00C87B59" w:rsidRDefault="0006266C" w:rsidP="0006266C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C87B59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1B08D35D" w14:textId="77777777" w:rsidR="0006266C" w:rsidRPr="00C87B59" w:rsidRDefault="0006266C" w:rsidP="0006266C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C87B59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3CA14E88" w14:textId="77777777" w:rsidR="0006266C" w:rsidRPr="00C87B59" w:rsidRDefault="0006266C" w:rsidP="0006266C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C87B59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48FE8043" w14:textId="38180E6F" w:rsidR="009345E1" w:rsidRPr="00C87B59" w:rsidRDefault="0006266C" w:rsidP="0006266C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87B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14:paraId="0B081BFA" w14:textId="77777777" w:rsidR="001A3F01" w:rsidRPr="00C87B59" w:rsidRDefault="001A3F01" w:rsidP="00B065FF">
      <w:pPr>
        <w:rPr>
          <w:sz w:val="4"/>
          <w:szCs w:val="4"/>
          <w:rtl/>
        </w:rPr>
      </w:pPr>
    </w:p>
    <w:p w14:paraId="3F365BF1" w14:textId="77777777" w:rsidR="001A3F01" w:rsidRPr="00C87B59" w:rsidRDefault="001A3F01" w:rsidP="00B065FF">
      <w:pPr>
        <w:rPr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8490"/>
      </w:tblGrid>
      <w:tr w:rsidR="001A3F01" w:rsidRPr="00C87B59" w14:paraId="698E4EF0" w14:textId="77777777" w:rsidTr="000F5A1F">
        <w:trPr>
          <w:trHeight w:val="543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B40E4B1" w14:textId="77777777" w:rsidR="001A3F01" w:rsidRPr="00C87B59" w:rsidRDefault="001A3F01" w:rsidP="00B065FF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rtl/>
              </w:rPr>
            </w:pPr>
            <w:r w:rsidRPr="00C87B59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lastRenderedPageBreak/>
              <w:t>الطلبات</w:t>
            </w:r>
            <w:r w:rsidR="007C42D5" w:rsidRPr="00C87B59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 xml:space="preserve"> </w:t>
            </w:r>
          </w:p>
          <w:p w14:paraId="23720DF6" w14:textId="481D4FBB" w:rsidR="007C42D5" w:rsidRPr="00C87B59" w:rsidRDefault="007C42D5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A3F01" w:rsidRPr="00C87B59" w14:paraId="36EDB522" w14:textId="77777777" w:rsidTr="007C42D5">
        <w:trPr>
          <w:trHeight w:val="1525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3772C59" w14:textId="0B1F2E74" w:rsidR="000239C1" w:rsidRPr="00C87B59" w:rsidRDefault="0006266C" w:rsidP="0006266C">
            <w:pPr>
              <w:jc w:val="both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C87B59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(تكون الطلبات واضحة ودقيقة، ومرتبطة بموضوع الدعوى)</w:t>
            </w:r>
          </w:p>
        </w:tc>
        <w:tc>
          <w:tcPr>
            <w:tcW w:w="8490" w:type="dxa"/>
            <w:shd w:val="clear" w:color="auto" w:fill="auto"/>
            <w:vAlign w:val="center"/>
          </w:tcPr>
          <w:p w14:paraId="1C349BF6" w14:textId="2EB79619" w:rsidR="00897B03" w:rsidRPr="00C87B59" w:rsidRDefault="000239C1" w:rsidP="00B065FF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C87B59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1-</w:t>
            </w:r>
            <w:r w:rsidR="00897B03" w:rsidRPr="00C87B59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alias w:val="اختر"/>
                <w:tag w:val="اختر"/>
                <w:id w:val="-447553962"/>
                <w:placeholder>
                  <w:docPart w:val="D9BBE0431D764432B4488679A84655DB"/>
                </w:placeholder>
                <w:temporary/>
                <w:showingPlcHdr/>
                <w:dropDownList>
                  <w:listItem w:displayText="إعادة جدولة التمويل محل النزاع" w:value="إعادة جدولة التمويل محل النزاع"/>
                  <w:listItem w:displayText="الإعفاء من التمويل محل النزاع" w:value="الإعفاء من التمويل محل النزاع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المبلغ محل النزاع ومقداره (000) ريال" w:value="إعادة المبلغ محل النزاع ومقداره (000) ريال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التمويل محل النزاع" w:value="إبراء ذمته من التمويل محل النزاع"/>
                  <w:listItem w:displayText="مخالصة من عقد التمويل محل النزاع" w:value="مخالصة من عقد التمويل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  <w:listItem w:displayText="أخرى: ..............." w:value="أخرى: ..............."/>
                </w:dropDownList>
              </w:sdtPr>
              <w:sdtEndPr/>
              <w:sdtContent>
                <w:r w:rsidR="002E133F" w:rsidRPr="00C87B59">
                  <w:rPr>
                    <w:color w:val="808080"/>
                    <w:sz w:val="22"/>
                    <w:szCs w:val="22"/>
                    <w:rtl/>
                  </w:rPr>
                  <w:t>اختيار عنصر</w:t>
                </w:r>
                <w:r w:rsidR="002E133F" w:rsidRPr="00C87B59">
                  <w:rPr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  <w:p w14:paraId="1C72F82A" w14:textId="549ECA4D" w:rsidR="0006266C" w:rsidRPr="00C87B59" w:rsidRDefault="00897B03" w:rsidP="00B065FF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C87B59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2- </w:t>
            </w:r>
            <w:r w:rsidR="0006266C" w:rsidRPr="00C87B59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alias w:val="اختر"/>
                <w:tag w:val="اختر"/>
                <w:id w:val="55444331"/>
                <w:placeholder>
                  <w:docPart w:val="876BDB03BDBF4C9EBB68C2B36FD04309"/>
                </w:placeholder>
                <w:temporary/>
                <w:showingPlcHdr/>
                <w:dropDownList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المبلغ محل النزاع ومقداره (000) ريال" w:value="إعادة المبلغ محل النزاع ومقداره (000) ريال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التمويل محل النزاع" w:value="إبراء ذمته من التمويل محل النزاع"/>
                  <w:listItem w:displayText="مخالصة من عقد التمويل محل النزاع" w:value="مخالصة من عقد التمويل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  <w:listItem w:displayText="أخرى: ..............." w:value="أخرى: ..............."/>
                </w:dropDownList>
              </w:sdtPr>
              <w:sdtEndPr/>
              <w:sdtContent>
                <w:r w:rsidR="0006266C" w:rsidRPr="00C87B59">
                  <w:rPr>
                    <w:color w:val="808080"/>
                    <w:sz w:val="22"/>
                    <w:szCs w:val="22"/>
                    <w:rtl/>
                  </w:rPr>
                  <w:t>اختيار عنصر</w:t>
                </w:r>
                <w:r w:rsidR="0006266C" w:rsidRPr="00C87B59">
                  <w:rPr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  <w:p w14:paraId="6CF2BA9B" w14:textId="76BA03A5" w:rsidR="001A3F01" w:rsidRPr="00C87B59" w:rsidRDefault="0006266C" w:rsidP="00B065FF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C87B59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3- </w:t>
            </w:r>
            <w:r w:rsidR="00897B03" w:rsidRPr="00C87B59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2"/>
                  <w:szCs w:val="22"/>
                  <w:rtl/>
                </w:rPr>
                <w:alias w:val="اختر"/>
                <w:tag w:val="اختر"/>
                <w:id w:val="809434270"/>
                <w:placeholder>
                  <w:docPart w:val="EB4615467A7F464C80B485415DDFFA7A"/>
                </w:placeholder>
                <w:temporary/>
                <w:showingPlcHdr/>
                <w:dropDownList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المبلغ محل النزاع ومقداره (000) ريال" w:value="إعادة المبلغ محل النزاع ومقداره (000) ريال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التمويل محل النزاع" w:value="إبراء ذمته من التمويل محل النزاع"/>
                  <w:listItem w:displayText="مخالصة من عقد التمويل محل النزاع" w:value="مخالصة من عقد التمويل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  <w:listItem w:displayText="أخرى: ..............." w:value="أخرى: ..............."/>
                </w:dropDownList>
              </w:sdtPr>
              <w:sdtEndPr/>
              <w:sdtContent>
                <w:r w:rsidR="002E133F" w:rsidRPr="00C87B59">
                  <w:rPr>
                    <w:color w:val="808080"/>
                    <w:sz w:val="22"/>
                    <w:szCs w:val="22"/>
                    <w:rtl/>
                  </w:rPr>
                  <w:t>اختيار عنصر</w:t>
                </w:r>
                <w:r w:rsidR="002E133F" w:rsidRPr="00C87B59">
                  <w:rPr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4575A8B7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DD63CC9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E6CFB9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7BBCAD7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A6183C2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08614C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86D0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5AA1C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5BD821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7F2975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E06348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4DBF69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B4FB75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1F88F4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D5BD20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7CBB9C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362637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64DDF4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3A88B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859A3D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7AE369" w14:textId="77777777" w:rsidR="001A3F01" w:rsidRPr="00C87B59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2C731766" w14:textId="7962B2FE" w:rsidR="001A3F01" w:rsidRPr="00C87B59" w:rsidRDefault="001A3F01" w:rsidP="00B065FF">
      <w:pPr>
        <w:pStyle w:val="a3"/>
        <w:widowControl w:val="0"/>
        <w:ind w:left="-406"/>
        <w:rPr>
          <w:rFonts w:ascii="Sakkal Majalla" w:hAnsi="Sakkal Majalla" w:cs="Sakkal Majalla"/>
          <w:b/>
          <w:bCs/>
          <w:color w:val="FF0000"/>
          <w:u w:val="single"/>
          <w:rtl/>
        </w:rPr>
      </w:pPr>
      <w:r w:rsidRPr="00C87B59">
        <w:rPr>
          <w:rFonts w:ascii="Sakkal Majalla" w:hAnsi="Sakkal Majalla" w:cs="Sakkal Majalla" w:hint="cs"/>
          <w:b/>
          <w:bCs/>
          <w:color w:val="FF0000"/>
          <w:u w:val="single"/>
          <w:rtl/>
        </w:rPr>
        <w:t>شروط قبول الدَّعوى:</w:t>
      </w:r>
    </w:p>
    <w:p w14:paraId="665D5C9D" w14:textId="77777777" w:rsidR="00113A85" w:rsidRPr="00C87B59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 ومختصراً، ومحدد فيها البيانات المطلوبة ومرفق بها جميع المستندات المطلوبة.</w:t>
      </w:r>
    </w:p>
    <w:p w14:paraId="26B6D844" w14:textId="77777777" w:rsidR="00113A85" w:rsidRPr="00C87B59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4F936B64" w14:textId="77777777" w:rsidR="00113A85" w:rsidRPr="00C87B59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658BA821" w14:textId="77777777" w:rsidR="00113A85" w:rsidRPr="00C87B59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C87B59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C87B59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60CC6253" w14:textId="0B734B82" w:rsidR="001A3F01" w:rsidRPr="00C87B59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  <w:r w:rsidR="001A3F01" w:rsidRPr="00C87B59">
        <w:rPr>
          <w:rFonts w:ascii="Sakkal Majalla" w:hAnsi="Sakkal Majalla" w:cs="Sakkal Majalla"/>
          <w:sz w:val="16"/>
          <w:szCs w:val="16"/>
          <w:rtl/>
        </w:rPr>
        <w:tab/>
      </w:r>
    </w:p>
    <w:p w14:paraId="1BE4E664" w14:textId="77777777" w:rsidR="001A3F01" w:rsidRPr="00C87B59" w:rsidRDefault="001A3F01" w:rsidP="00B065FF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C87B59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858B" wp14:editId="09021E5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64F25" id="رابط مستقيم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376754CF" w14:textId="41B642C6" w:rsidR="001A3F01" w:rsidRPr="00C87B59" w:rsidRDefault="0063370F" w:rsidP="00B065FF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-20844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C87B59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C87B5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C87B59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1A3F01"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1A3F01" w:rsidRPr="00C87B59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البيانات التي تم تدوينها في هذ</w:t>
      </w:r>
      <w:r w:rsidR="001A3F01"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1A3F01" w:rsidRPr="00C87B59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1A3F01"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22D51CF" w14:textId="72DC7D65" w:rsidR="001A3F01" w:rsidRPr="00C87B59" w:rsidRDefault="0063370F" w:rsidP="00B065FF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5626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C87B59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C87B5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C87B59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1A3F01" w:rsidRPr="00C87B5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p w14:paraId="6D211D72" w14:textId="77777777" w:rsidR="001A3F01" w:rsidRPr="00C87B59" w:rsidRDefault="001A3F01" w:rsidP="00B065FF">
      <w:pPr>
        <w:rPr>
          <w:rFonts w:ascii="Sakkal Majalla" w:hAnsi="Sakkal Majalla" w:cs="Sakkal Majalla"/>
          <w:sz w:val="16"/>
          <w:szCs w:val="16"/>
          <w:rtl/>
        </w:rPr>
      </w:pPr>
    </w:p>
    <w:p w14:paraId="2A7398A0" w14:textId="77777777" w:rsidR="001A3F01" w:rsidRPr="00C87B59" w:rsidRDefault="001A3F01" w:rsidP="00B065FF">
      <w:pPr>
        <w:rPr>
          <w:rFonts w:ascii="Sakkal Majalla" w:hAnsi="Sakkal Majalla" w:cs="Sakkal Majalla"/>
          <w:sz w:val="16"/>
          <w:szCs w:val="16"/>
          <w:rtl/>
        </w:rPr>
      </w:pPr>
    </w:p>
    <w:p w14:paraId="2FB2EF7E" w14:textId="77777777" w:rsidR="001A3F01" w:rsidRPr="00C87B59" w:rsidRDefault="001A3F01" w:rsidP="00B065FF">
      <w:pPr>
        <w:rPr>
          <w:rFonts w:ascii="Sakkal Majalla" w:hAnsi="Sakkal Majalla" w:cs="Sakkal Majalla"/>
          <w:sz w:val="16"/>
          <w:szCs w:val="16"/>
        </w:rPr>
      </w:pPr>
    </w:p>
    <w:p w14:paraId="61BBBDE4" w14:textId="48934800" w:rsidR="000069CE" w:rsidRPr="00C87B59" w:rsidRDefault="000069CE">
      <w:pPr>
        <w:rPr>
          <w:rtl/>
        </w:rPr>
      </w:pPr>
    </w:p>
    <w:tbl>
      <w:tblPr>
        <w:tblStyle w:val="a6"/>
        <w:tblpPr w:leftFromText="180" w:rightFromText="180" w:vertAnchor="page" w:horzAnchor="page" w:tblpX="1246" w:tblpY="7516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3620"/>
      </w:tblGrid>
      <w:tr w:rsidR="000069CE" w:rsidRPr="00C87B59" w14:paraId="6E7DB55B" w14:textId="77777777" w:rsidTr="000069CE">
        <w:trPr>
          <w:trHeight w:val="533"/>
        </w:trPr>
        <w:tc>
          <w:tcPr>
            <w:tcW w:w="1678" w:type="dxa"/>
            <w:shd w:val="clear" w:color="auto" w:fill="F2F2F2" w:themeFill="background1" w:themeFillShade="F2"/>
          </w:tcPr>
          <w:p w14:paraId="1834679F" w14:textId="77777777" w:rsidR="000069CE" w:rsidRPr="00C87B59" w:rsidRDefault="000069CE" w:rsidP="000069CE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87B5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2D77F84F" w14:textId="77777777" w:rsidR="000069CE" w:rsidRPr="00C87B59" w:rsidRDefault="000069CE" w:rsidP="000069CE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0069CE" w:rsidRPr="00C87B59" w14:paraId="38C18221" w14:textId="77777777" w:rsidTr="000069CE">
        <w:trPr>
          <w:trHeight w:val="504"/>
        </w:trPr>
        <w:tc>
          <w:tcPr>
            <w:tcW w:w="1678" w:type="dxa"/>
          </w:tcPr>
          <w:p w14:paraId="67A348E9" w14:textId="77777777" w:rsidR="000069CE" w:rsidRPr="00C87B59" w:rsidRDefault="000069CE" w:rsidP="000069CE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87B5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2141712511"/>
            <w:placeholder>
              <w:docPart w:val="7A4E012E88E3454C9CE2461E5AF01912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620" w:type="dxa"/>
              </w:tcPr>
              <w:p w14:paraId="7E30FF5D" w14:textId="77777777" w:rsidR="000069CE" w:rsidRPr="00C87B59" w:rsidRDefault="000069CE" w:rsidP="000069CE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C87B59"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 w:rsidRPr="00C87B59">
                  <w:rPr>
                    <w:rStyle w:val="a4"/>
                    <w:rFonts w:eastAsiaTheme="minorHAnsi"/>
                  </w:rPr>
                  <w:t>.</w:t>
                </w:r>
              </w:p>
            </w:tc>
          </w:sdtContent>
        </w:sdt>
      </w:tr>
      <w:tr w:rsidR="000069CE" w:rsidRPr="00C87B59" w14:paraId="25CC18DA" w14:textId="77777777" w:rsidTr="000069CE">
        <w:trPr>
          <w:trHeight w:val="533"/>
        </w:trPr>
        <w:tc>
          <w:tcPr>
            <w:tcW w:w="1678" w:type="dxa"/>
          </w:tcPr>
          <w:p w14:paraId="72AA02D4" w14:textId="77777777" w:rsidR="000069CE" w:rsidRPr="00C87B59" w:rsidRDefault="000069CE" w:rsidP="000069CE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87B5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620" w:type="dxa"/>
          </w:tcPr>
          <w:p w14:paraId="7F3B6CDB" w14:textId="77777777" w:rsidR="000069CE" w:rsidRPr="00C87B59" w:rsidRDefault="000069CE" w:rsidP="000069CE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553DF733" w14:textId="45413924" w:rsidR="000069CE" w:rsidRPr="00C87B59" w:rsidRDefault="000069CE">
      <w:pPr>
        <w:rPr>
          <w:rtl/>
        </w:rPr>
      </w:pPr>
    </w:p>
    <w:p w14:paraId="7239FD35" w14:textId="35B3C002" w:rsidR="000069CE" w:rsidRPr="00C87B59" w:rsidRDefault="000069CE">
      <w:pPr>
        <w:rPr>
          <w:rtl/>
        </w:rPr>
      </w:pPr>
    </w:p>
    <w:p w14:paraId="4BD9D9FA" w14:textId="7F8C3012" w:rsidR="000069CE" w:rsidRPr="00C87B59" w:rsidRDefault="000069CE">
      <w:pPr>
        <w:rPr>
          <w:rtl/>
        </w:rPr>
      </w:pPr>
    </w:p>
    <w:p w14:paraId="401D2417" w14:textId="77777777" w:rsidR="000069CE" w:rsidRPr="00C87B59" w:rsidRDefault="000069CE">
      <w:pPr>
        <w:rPr>
          <w:rtl/>
        </w:rPr>
      </w:pPr>
    </w:p>
    <w:p w14:paraId="525E2CCA" w14:textId="01E91DEC" w:rsidR="000069CE" w:rsidRPr="00C87B59" w:rsidRDefault="000069CE">
      <w:pPr>
        <w:rPr>
          <w:rtl/>
        </w:rPr>
      </w:pPr>
    </w:p>
    <w:p w14:paraId="0FB5AA05" w14:textId="474838D0" w:rsidR="000069CE" w:rsidRPr="00C87B59" w:rsidRDefault="000069CE">
      <w:pPr>
        <w:rPr>
          <w:rtl/>
        </w:rPr>
      </w:pPr>
    </w:p>
    <w:tbl>
      <w:tblPr>
        <w:tblpPr w:leftFromText="180" w:rightFromText="180" w:bottomFromText="160" w:vertAnchor="text" w:horzAnchor="margin" w:tblpXSpec="center" w:tblpY="225"/>
        <w:bidiVisual/>
        <w:tblW w:w="10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2"/>
        <w:gridCol w:w="8642"/>
      </w:tblGrid>
      <w:tr w:rsidR="000069CE" w:rsidRPr="00C87B59" w14:paraId="7A9F3500" w14:textId="77777777" w:rsidTr="00D5586A">
        <w:trPr>
          <w:trHeight w:val="543"/>
        </w:trPr>
        <w:tc>
          <w:tcPr>
            <w:tcW w:w="104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FC9BF"/>
            <w:vAlign w:val="center"/>
            <w:hideMark/>
          </w:tcPr>
          <w:p w14:paraId="3ACA36A5" w14:textId="77777777" w:rsidR="000069CE" w:rsidRPr="00C87B59" w:rsidRDefault="000069CE" w:rsidP="00D5586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C87B59"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حيثيات الوقائع الاسترشادية حسب الموضوع</w:t>
            </w:r>
          </w:p>
        </w:tc>
      </w:tr>
      <w:tr w:rsidR="000069CE" w:rsidRPr="000069CE" w14:paraId="0FD9CD19" w14:textId="77777777" w:rsidTr="00D5586A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131C4" w14:textId="77777777" w:rsidR="000069CE" w:rsidRPr="00C87B59" w:rsidRDefault="000069CE" w:rsidP="00D5586A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87B59">
              <w:rPr>
                <w:rFonts w:ascii="Sakkal Majalla" w:hAnsi="Sakkal Majalla" w:cs="Sakkal Majalla"/>
                <w:b/>
                <w:bCs/>
                <w:rtl/>
              </w:rPr>
              <w:t>موضوع الدعوى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F1448" w14:textId="77777777" w:rsidR="000069CE" w:rsidRPr="000069CE" w:rsidRDefault="000069CE" w:rsidP="00D5586A">
            <w:pPr>
              <w:spacing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C87B59">
              <w:rPr>
                <w:rFonts w:ascii="Sakkal Majalla" w:eastAsia="Calibri" w:hAnsi="Sakkal Majalla" w:cs="Sakkal Majalla"/>
                <w:b/>
                <w:bCs/>
                <w:rtl/>
              </w:rPr>
              <w:t>حيثية الوقائع الاسترشادية</w:t>
            </w:r>
          </w:p>
        </w:tc>
      </w:tr>
      <w:tr w:rsidR="000069CE" w:rsidRPr="000069CE" w14:paraId="59644969" w14:textId="77777777" w:rsidTr="00D5586A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E01BD" w14:textId="0E1F9316" w:rsidR="000069CE" w:rsidRPr="000069CE" w:rsidRDefault="000069CE" w:rsidP="00D5586A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0069CE"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  <w:t>إعادة جدولة</w:t>
            </w:r>
            <w:r w:rsidRPr="000069CE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 xml:space="preserve"> بسبب تغير الظروف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D682C9" w14:textId="745AECA6" w:rsidR="000069CE" w:rsidRPr="00711B5B" w:rsidRDefault="00711B5B" w:rsidP="00711B5B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711B5B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</w:t>
            </w:r>
            <w:r w:rsidRPr="00711B5B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id w:val="-545370786"/>
                <w:placeholder>
                  <w:docPart w:val="929B3EDD7C534CE18BCBF68CB4FECF0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rtl/>
                  </w:rPr>
                  <w:t>انقر أو اضغط لإدخال تاريخ</w:t>
                </w:r>
                <w:r w:rsidRPr="00711B5B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، 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ثم 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>تغيرت ظروفه المادية بسبب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   </w:t>
            </w:r>
            <w:sdt>
              <w:sdtPr>
                <w:rPr>
                  <w:rFonts w:ascii="Sakkal Majalla" w:eastAsia="Calibri" w:hAnsi="Sakkal Majalla" w:cs="Sakkal Majalla"/>
                  <w:rtl/>
                </w:rPr>
                <w:alias w:val="اختر "/>
                <w:tag w:val="اختر "/>
                <w:id w:val="431550944"/>
                <w:placeholder>
                  <w:docPart w:val="906C3A705F4E40AC9F78902DCAFD04FF"/>
                </w:placeholder>
                <w:showingPlcHdr/>
                <w:dropDownList>
                  <w:listItem w:displayText="التقاعد عن العمل مبكرًا" w:value="التقاعد عن العمل مبكرًا"/>
                  <w:listItem w:displayText="التقاعد عن العمل لبلوغ السن النظامي" w:value="التقاعد عن العمل لبلوغ السن النظامي"/>
                  <w:listItem w:displayText="التقاعد عن العمل لعدم اللياقة الطبية" w:value="التقاعد عن العمل لعدم اللياقة الطبية"/>
                  <w:listItem w:displayText="إنخفاض مقدار المرتب الشهري" w:value="إنخفاض مقدار المرتب الشهري"/>
                  <w:listItem w:displayText="استقال عن العمل" w:value="استقال عن العمل"/>
                  <w:listItem w:displayText="الفصل عن العمل" w:value="الفصل عن العمل"/>
                  <w:listItem w:displayText="أخرى: ....................." w:value="أخرى: ....................."/>
                </w:dropDownList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711B5B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 w:hint="cs"/>
                <w:rtl/>
              </w:rPr>
              <w:t xml:space="preserve">، 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وتم التقدم للمؤسسة المالية المدعى عليها بطلب إعادة جدولة بتاريخ </w:t>
            </w:r>
            <w:r w:rsidRPr="00711B5B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id w:val="-914084563"/>
                <w:placeholder>
                  <w:docPart w:val="C481723B72EF45E7BBE1FB1C733D3115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rtl/>
                  </w:rPr>
                  <w:t>انقر أو اضغط لإدخال تاريخ</w:t>
                </w:r>
                <w:r w:rsidRPr="00711B5B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/>
                <w:rtl/>
              </w:rPr>
              <w:t xml:space="preserve">، إلا أنها لم تستجب للطلب حتى تاريخه، بحجة ............، وأضيف 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>..............................</w:t>
            </w:r>
          </w:p>
        </w:tc>
      </w:tr>
      <w:tr w:rsidR="000069CE" w:rsidRPr="000069CE" w14:paraId="78EC6714" w14:textId="77777777" w:rsidTr="00D5586A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612CAA" w14:textId="3C4C5355" w:rsidR="000069CE" w:rsidRPr="000069CE" w:rsidRDefault="000069CE" w:rsidP="00D5586A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0069CE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إعادة جدولة بسبب زيادة النسبة النظامية للاستقطاع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FB68B2" w14:textId="7C312CD6" w:rsidR="000069CE" w:rsidRPr="000069CE" w:rsidRDefault="00711B5B" w:rsidP="00711B5B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711B5B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</w:t>
            </w:r>
            <w:r w:rsidRPr="00711B5B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id w:val="-323828938"/>
                <w:placeholder>
                  <w:docPart w:val="BF9276AD850742EE937A82407B46037F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rtl/>
                  </w:rPr>
                  <w:t>انقر أو اضغط لإدخال تاريخ</w:t>
                </w:r>
                <w:r w:rsidRPr="00711B5B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، 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وبقسط شهري مقداره (0000) ريال، وكان مرتبه الشهري آنذاك مبلغ مقداره (0000) ريال، وأن نسبة الاستقطاع لصالح العقد محل النزاع تتجاوز النسبة النظامية بسبب  </w:t>
            </w:r>
            <w:sdt>
              <w:sdtPr>
                <w:rPr>
                  <w:rFonts w:ascii="Sakkal Majalla" w:eastAsia="Calibri" w:hAnsi="Sakkal Majalla" w:cs="Sakkal Majalla"/>
                  <w:rtl/>
                </w:rPr>
                <w:alias w:val="اختر "/>
                <w:tag w:val="اختر "/>
                <w:id w:val="-1893417352"/>
                <w:placeholder>
                  <w:docPart w:val="172EFD39CF6C4C40936BE107D03D1431"/>
                </w:placeholder>
                <w:showingPlcHdr/>
                <w:dropDownList>
                  <w:listItem w:displayText="وجود التزامات مالية أخرى وبيانها (نوع التمويل وتاريخ إبرامه وقيمة القسط الشهري) " w:value="وجود التزامات مالية أخرى وبيانها (نوع التمويل وتاريخ إبرامه وقيمة القسط الشهري) "/>
                  <w:listItem w:displayText="أخرى: ....................." w:value="أخرى: ....................."/>
                </w:dropDownList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711B5B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/>
                <w:rtl/>
              </w:rPr>
              <w:t>، وتم التقدم للمؤسسة المالية المدعى عليها بطلب إعادة جدولة إلا أنها لم تستجب للطلب حتى تاريخه، بحجة ............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>،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  وأضيف 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>......................</w:t>
            </w:r>
          </w:p>
        </w:tc>
      </w:tr>
      <w:tr w:rsidR="000069CE" w:rsidRPr="000069CE" w14:paraId="4A3F0E5E" w14:textId="77777777" w:rsidTr="00D5586A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B521E" w14:textId="7A683253" w:rsidR="000069CE" w:rsidRPr="000069CE" w:rsidRDefault="000069CE" w:rsidP="00D5586A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0069CE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الإعفاء بسبب العجز الكلي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A1973" w14:textId="0C1463FD" w:rsidR="000069CE" w:rsidRPr="000069CE" w:rsidRDefault="00711B5B" w:rsidP="00711B5B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711B5B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</w:t>
            </w:r>
            <w:r w:rsidRPr="00711B5B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id w:val="-375547003"/>
                <w:placeholder>
                  <w:docPart w:val="0393A7CC61494E82AD06D6F56AAB39C5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rtl/>
                  </w:rPr>
                  <w:t>انقر أو اضغط لإدخال تاريخ</w:t>
                </w:r>
                <w:r w:rsidRPr="00711B5B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، 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ثم 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 xml:space="preserve">تعرض للعجز الكلي بموجب 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rtl/>
                </w:rPr>
                <w:alias w:val="اختر "/>
                <w:tag w:val="اختر "/>
                <w:id w:val="-223225867"/>
                <w:placeholder>
                  <w:docPart w:val="C17F67C20EDB4E63B8D7826A46366E52"/>
                </w:placeholder>
                <w:showingPlcHdr/>
                <w:dropDownList>
                  <w:listItem w:displayText="مشهد من وزارة الموارد البشرية والتنمية الاجتماعية" w:value="مشهد من وزارة الموارد البشرية والتنمية الاجتماعية"/>
                  <w:listItem w:displayText="التقارير الطبية المرفقة" w:value="التقارير الطبية المرفقة"/>
                  <w:listItem w:displayText="قرار اللجنة الطبية" w:value="قرار اللجنة الطبية"/>
                  <w:listItem w:displayText="أخرى: ....................." w:value="أخرى: ....................."/>
                </w:dropDownList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711B5B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/>
                <w:rtl/>
              </w:rPr>
              <w:t xml:space="preserve">، وتم التقدم للمؤسسة المالية المدعى عليها بطلب الإعفاء بتاريخ </w:t>
            </w:r>
            <w:r w:rsidRPr="00711B5B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id w:val="-117920510"/>
                <w:placeholder>
                  <w:docPart w:val="1C5288EB35E845A4BCA19D4063BA029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rtl/>
                  </w:rPr>
                  <w:t>انقر أو اضغط لإدخال تاريخ</w:t>
                </w:r>
                <w:r w:rsidRPr="00711B5B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/>
                <w:rtl/>
              </w:rPr>
              <w:t>، إلا أنها لم تستجب للطلب حتى تاريخه، بحجة ............،  وأضيف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 xml:space="preserve"> .....................</w:t>
            </w:r>
          </w:p>
        </w:tc>
      </w:tr>
      <w:tr w:rsidR="000069CE" w:rsidRPr="000069CE" w14:paraId="4F8C643E" w14:textId="77777777" w:rsidTr="00D5586A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711D3" w14:textId="48A0B3CE" w:rsidR="000069CE" w:rsidRPr="000069CE" w:rsidRDefault="000069CE" w:rsidP="00D5586A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0069CE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الإعفاء بسبب الوفاة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3B826" w14:textId="122CE488" w:rsidR="000069CE" w:rsidRPr="000069CE" w:rsidRDefault="00711B5B" w:rsidP="00711B5B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711B5B">
              <w:rPr>
                <w:rFonts w:ascii="Sakkal Majalla" w:eastAsia="Calibri" w:hAnsi="Sakkal Majalla" w:cs="Sakkal Majalla"/>
                <w:rtl/>
              </w:rPr>
              <w:t>أبرم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 xml:space="preserve"> مورثي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 عقد التمويل محل النزاع مع المؤسسة المالية المدعى عليها رقم (00000) وتاريخ </w:t>
            </w:r>
            <w:r w:rsidRPr="00711B5B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id w:val="-2135709611"/>
                <w:placeholder>
                  <w:docPart w:val="9E50F85AF4EF4CAA8A61CE31D041FD55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rtl/>
                  </w:rPr>
                  <w:t>انقر أو اضغط لإدخال تاريخ</w:t>
                </w:r>
                <w:r w:rsidRPr="00711B5B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، 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ثم 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 xml:space="preserve">توفى بتاريخ </w:t>
            </w:r>
            <w:r w:rsidRPr="00711B5B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id w:val="615340616"/>
                <w:placeholder>
                  <w:docPart w:val="A10FC6AF478D403590AA7B4746FB025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rtl/>
                  </w:rPr>
                  <w:t>انقر أو اضغط لإدخال تاريخ</w:t>
                </w:r>
                <w:r w:rsidRPr="00711B5B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 w:hint="cs"/>
                <w:rtl/>
              </w:rPr>
              <w:t xml:space="preserve">، </w:t>
            </w:r>
            <w:r w:rsidRPr="00711B5B">
              <w:rPr>
                <w:rFonts w:ascii="Sakkal Majalla" w:eastAsia="Calibri" w:hAnsi="Sakkal Majalla" w:cs="Sakkal Majalla"/>
                <w:rtl/>
              </w:rPr>
              <w:t xml:space="preserve">وتم التقدم للمؤسسة المالية المدعى عليها بطلب الإعفاء بتاريخ </w:t>
            </w:r>
            <w:r w:rsidRPr="00711B5B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id w:val="-82072089"/>
                <w:placeholder>
                  <w:docPart w:val="7C0FBF40210E4EA4956360CC53358F90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711B5B">
                  <w:rPr>
                    <w:rFonts w:ascii="Sakkal Majalla" w:eastAsia="Calibri" w:hAnsi="Sakkal Majalla" w:cs="Sakkal Majalla"/>
                    <w:rtl/>
                  </w:rPr>
                  <w:t>انقر أو اضغط لإدخال تاريخ</w:t>
                </w:r>
                <w:r w:rsidRPr="00711B5B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  <w:r w:rsidRPr="00711B5B">
              <w:rPr>
                <w:rFonts w:ascii="Sakkal Majalla" w:eastAsia="Calibri" w:hAnsi="Sakkal Majalla" w:cs="Sakkal Majalla"/>
                <w:rtl/>
              </w:rPr>
              <w:t xml:space="preserve">، إلا أنها لم تستجب للطلب حتى تاريخه، بحجة ............، وأضيف </w:t>
            </w:r>
            <w:r w:rsidRPr="00711B5B">
              <w:rPr>
                <w:rFonts w:ascii="Sakkal Majalla" w:eastAsia="Calibri" w:hAnsi="Sakkal Majalla" w:cs="Sakkal Majalla" w:hint="cs"/>
                <w:rtl/>
              </w:rPr>
              <w:t>....................</w:t>
            </w:r>
          </w:p>
        </w:tc>
      </w:tr>
    </w:tbl>
    <w:p w14:paraId="6BB250E3" w14:textId="77777777" w:rsidR="000069CE" w:rsidRDefault="000069CE"/>
    <w:sectPr w:rsidR="000069CE" w:rsidSect="00D4670F">
      <w:headerReference w:type="even" r:id="rId9"/>
      <w:headerReference w:type="default" r:id="rId10"/>
      <w:headerReference w:type="first" r:id="rId11"/>
      <w:pgSz w:w="11906" w:h="16838" w:code="9"/>
      <w:pgMar w:top="993" w:right="1800" w:bottom="43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7810" w14:textId="77777777" w:rsidR="0063370F" w:rsidRDefault="0063370F" w:rsidP="001A3F01">
      <w:r>
        <w:separator/>
      </w:r>
    </w:p>
  </w:endnote>
  <w:endnote w:type="continuationSeparator" w:id="0">
    <w:p w14:paraId="605837BC" w14:textId="77777777" w:rsidR="0063370F" w:rsidRDefault="0063370F" w:rsidP="001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6EB8" w14:textId="77777777" w:rsidR="0063370F" w:rsidRDefault="0063370F" w:rsidP="001A3F01">
      <w:r>
        <w:separator/>
      </w:r>
    </w:p>
  </w:footnote>
  <w:footnote w:type="continuationSeparator" w:id="0">
    <w:p w14:paraId="16B6B91D" w14:textId="77777777" w:rsidR="0063370F" w:rsidRDefault="0063370F" w:rsidP="001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8A42" w14:textId="5B2B60F9" w:rsidR="00443DE8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FC29B6" wp14:editId="47F12718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3" name="Titus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3D03F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29B6" id="_x0000_t202" coordsize="21600,21600" o:spt="202" path="m,l,21600r21600,l21600,xe">
              <v:stroke joinstyle="miter"/>
              <v:path gradientshapeok="t" o:connecttype="rect"/>
            </v:shapetype>
            <v:shape id="TitusE1header" o:spid="_x0000_s1026" type="#_x0000_t202" style="position:absolute;left:0;text-align:left;margin-left:0;margin-top:0;width:20.35pt;height:21.5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dDLwIAAFEEAAAOAAAAZHJzL2Uyb0RvYy54bWysVMtu2zAQvBfoPxC81/IzSQXLgZvURQEj&#10;CWAXOdMUZQkQHyBpS+7Xd0jJjpv2VPRCkbvLXe7MrOb3razJUVhXaZXR0WBIiVBc55XaZ/THdvXp&#10;jhLnmcpZrZXI6Ek4er/4+GHemFSMdanrXFiCJMqljclo6b1Jk8TxUkjmBtoIBWehrWQeR7tPcssa&#10;ZJd1Mh4Ob5JG29xYzYVzsD52TrqI+YtCcP9cFE54UmcUb/NxtXHdhTVZzFm6t8yUFe+fwf7hFZJV&#10;CkUvqR6ZZ+Rgqz9SyYpb7XThB1zLRBdFxUXsAd2Mhu+62ZTMiNgLwHHmApP7f2n50/HFkirP6IQS&#10;xSQo2lb+4L6OSsFATQCoMS5F3MYg0rdfdAuiz3YHY+i7LawMX3RE4AfUpwu8ovWEwzie3U2nM0o4&#10;XOPbyXAW4U/eLhvr/DehJQmbjFqwF0Flx7XzeAhCzyGhltKrqq4jg7UiTUZvJkj5mwc3aoWLoYXu&#10;qWHn213b97XT+QltWd0pwxm+qlB8zZx/YRZSQCeQt3/GUtQaRXS/o6TU9uff7CEeDMFLSQNpZVRB&#10;+5TU3xWY+zyaToMS42E6ux3jYK89u2uPOsgHDe2OMEaGx22I9/XZWlgtXzEDy1ATLqY4KmfUn7cP&#10;vpM7ZoiL5TIGQXuG+bXaGB5SB8gCsNv2lVnTo+9B25M+S5Cl70joYsNNZ5YHDyoiQwHeDtMedeg2&#10;EtfPWBiM63OMevsTLH4BAAD//wMAUEsDBBQABgAIAAAAIQBvRlmh2QAAAAMBAAAPAAAAZHJzL2Rv&#10;d25yZXYueG1sTI9BT8MwDIXvSPyHyEjcWDKGAHVNJzSJXRAHBoKr23ht1capmqwr/HoMF7j4yXrW&#10;e5/zzex7NdEY28AWlgsDirgKruXawtvr49U9qJiQHfaBycInRdgU52c5Zi6c+IWmfaqVhHDM0EKT&#10;0pBpHauGPMZFGIjFO4TRY5J1rLUb8SThvtfXxtxqjy1LQ4MDbRuquv3RW3jG912a5q7adcPBffih&#10;3K6+nqy9vJgf1qASzenvGH7wBR0KYSrDkV1UvQV5JP1O8W7MHahSdGVAF7n+z158AwAA//8DAFBL&#10;AQItABQABgAIAAAAIQC2gziS/gAAAOEBAAATAAAAAAAAAAAAAAAAAAAAAABbQ29udGVudF9UeXBl&#10;c10ueG1sUEsBAi0AFAAGAAgAAAAhADj9If/WAAAAlAEAAAsAAAAAAAAAAAAAAAAALwEAAF9yZWxz&#10;Ly5yZWxzUEsBAi0AFAAGAAgAAAAhABmxx0MvAgAAUQQAAA4AAAAAAAAAAAAAAAAALgIAAGRycy9l&#10;Mm9Eb2MueG1sUEsBAi0AFAAGAAgAAAAhAG9GWaHZAAAAAwEAAA8AAAAAAAAAAAAAAAAAiQQAAGRy&#10;cy9kb3ducmV2LnhtbFBLBQYAAAAABAAEAPMAAACPBQAAAAA=&#10;" o:allowincell="f" filled="f" stroked="f" strokeweight=".5pt">
              <v:textbox style="mso-fit-shape-to-text:t">
                <w:txbxContent>
                  <w:p w14:paraId="5DC3D03F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0069CE" w:rsidRPr="000069CE">
      <w:rPr>
        <w:rFonts w:ascii="Sakkal Majalla" w:eastAsia="Calibri" w:hAnsi="Sakkal Majalla" w:cs="Sakkal Majalla"/>
        <w:noProof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A341D7B" wp14:editId="5568A28E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7" name="Fortra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16C0CD" w14:textId="77777777" w:rsidR="000069CE" w:rsidRPr="000069CE" w:rsidRDefault="000069CE" w:rsidP="000069CE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2EF68A4" w14:textId="77777777" w:rsidR="000069CE" w:rsidRPr="000069CE" w:rsidRDefault="000069CE" w:rsidP="000069CE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0069CE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0069CE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258E3246" w14:textId="77777777" w:rsidR="000069CE" w:rsidRDefault="000069CE" w:rsidP="000069CE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41D7B" id="_x0000_t202" coordsize="21600,21600" o:spt="202" path="m,l,21600r21600,l21600,xe">
              <v:stroke joinstyle="miter"/>
              <v:path gradientshapeok="t" o:connecttype="rect"/>
            </v:shapetype>
            <v:shape id="FortraE1footer" o:spid="_x0000_s1027" type="#_x0000_t202" style="position:absolute;left:0;text-align:left;margin-left:-79.85pt;margin-top:0;width:70.85pt;height:52.95pt;z-index:251669504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QDMgIAAFkEAAAOAAAAZHJzL2Uyb0RvYy54bWysVE1v2zAMvQ/YfxB0X5xk+WiCOEXWLsOA&#10;oi2QDj0rshQbkEVBYmJnv36UnKRBu9Owi0yJFKn3HunFbVsbdlA+VGBzPuj1OVNWQlHZXc5/vay/&#10;3HAWUNhCGLAq50cV+O3y86dF4+ZqCCWYQnlGSWyYNy7nJaKbZ1mQpapF6IFTlpwafC2Qtn6XFV40&#10;lL022bDfn2QN+MJ5kCoEOr3vnHyZ8mutJD5pHRQyk3N6G6bVp3Ub12y5EPOdF66s5OkZ4h9eUYvK&#10;UtFLqnuBgu199SFVXUkPATT2JNQZaF1JlTAQmkH/HZpNKZxKWIic4C40hf+XVj4enj2ripxPObOi&#10;JonW4NGL7wMNgMpHhhoX5hS4cRSK7TdoSenzeaDDCLzVvo5fgsTIT1wfL/yqFpmkw5vZbDobcybJ&#10;NZkOR5NxzJK9XXY+4A8FNYtGzj3Jl1gVh4eAXeg5JNaysK6MSRIayxpK+nXcTxcuHkpuLNWIELqn&#10;RgvbbZtAX2BsoTgSOg9dhwQn1xW94UEEfBaeWoIAUZvjEy3aANWCk8VZCf73385jPClFXs4aarGc&#10;W5oBzsxPSwrOBqNR7Mi0GY2nQ9r4a8/22mP39R1QDw9onJxMZoxHcza1h/qVZmEVa5JLWEmVc45n&#10;8w67tqdZkmq1SkHUg07gg904GVNHTiO/L+2r8O4kApJ6j3BuRTF/p0UXG28Gt9ojKZKEiix3nJ7I&#10;p/5NUp9mLQ7I9T5Fvf0Rln8AAAD//wMAUEsDBBQABgAIAAAAIQDGLieY3wAAAAkBAAAPAAAAZHJz&#10;L2Rvd25yZXYueG1sTI+9TsNAEIR7JN7htJHonLNBgcTxOUKRSIMoCAjatW9jW/b9yHdxDE/PUkG3&#10;o/k0O1PsZjOIicbQOasgW6YgyNZOd7ZR8P72lKxBhIhW4+AsKfiiALvy+qrAXLuLfaXpGBvBITbk&#10;qKCN0edShrolg2HpPFn2Tm40GFmOjdQjXjjcDPI2Te+lwc7yhxY97Vuq++PZKHjBj0Oc5r4+9P6k&#10;P42v9nffz0rdLObHLYhIc/yD4bc+V4eSO1XubHUQg4IkW20emFXAk9hPsjUfFYPpagOyLOT/BeUP&#10;AAAA//8DAFBLAQItABQABgAIAAAAIQC2gziS/gAAAOEBAAATAAAAAAAAAAAAAAAAAAAAAABbQ29u&#10;dGVudF9UeXBlc10ueG1sUEsBAi0AFAAGAAgAAAAhADj9If/WAAAAlAEAAAsAAAAAAAAAAAAAAAAA&#10;LwEAAF9yZWxzLy5yZWxzUEsBAi0AFAAGAAgAAAAhAG5UdAMyAgAAWQQAAA4AAAAAAAAAAAAAAAAA&#10;LgIAAGRycy9lMm9Eb2MueG1sUEsBAi0AFAAGAAgAAAAhAMYuJ5jfAAAACQEAAA8AAAAAAAAAAAAA&#10;AAAAjAQAAGRycy9kb3ducmV2LnhtbFBLBQYAAAAABAAEAPMAAACYBQAAAAA=&#10;" o:allowincell="f" filled="f" stroked="f" strokeweight=".5pt">
              <v:fill o:detectmouseclick="t"/>
              <v:textbox style="mso-fit-shape-to-text:t">
                <w:txbxContent>
                  <w:p w14:paraId="7B16C0CD" w14:textId="77777777" w:rsidR="000069CE" w:rsidRPr="000069CE" w:rsidRDefault="000069CE" w:rsidP="000069CE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32EF68A4" w14:textId="77777777" w:rsidR="000069CE" w:rsidRPr="000069CE" w:rsidRDefault="000069CE" w:rsidP="000069CE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0069CE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0069CE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258E3246" w14:textId="77777777" w:rsidR="000069CE" w:rsidRDefault="000069CE" w:rsidP="000069CE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0FC9" w14:textId="61517533" w:rsidR="00227DE0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308CD6" wp14:editId="4599A7BF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1" name="Titus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E1831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8CD6" id="_x0000_t202" coordsize="21600,21600" o:spt="202" path="m,l,21600r21600,l21600,xe">
              <v:stroke joinstyle="miter"/>
              <v:path gradientshapeok="t" o:connecttype="rect"/>
            </v:shapetype>
            <v:shape id="TitusO1header" o:spid="_x0000_s1028" type="#_x0000_t202" style="position:absolute;left:0;text-align:left;margin-left:0;margin-top:0;width:20.35pt;height:21.5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WMQIAAFgEAAAOAAAAZHJzL2Uyb0RvYy54bWysVF1v2jAUfZ+0/2D5fQRSaDtEqFgrpkmo&#10;VIKpz8ZxSKT4Q7YhYb9+x06gtNvTtBfHvvf63nvOuc7soZU1OQrrKq0yOhoMKRGK67xS+4z+3C6/&#10;3FPiPFM5q7USGT0JRx/mnz/NGjMVqS51nQtLkES5aWMyWnpvpknieCkkcwNthIKz0FYyj6PdJ7ll&#10;DbLLOkmHw9uk0TY3VnPhHKxPnZPOY/6iENyvi8IJT+qMojcfVxvXXViT+YxN95aZsuJ9G+wfupCs&#10;Uih6SfXEPCMHW/2RSlbcaqcLP+BaJrooKi4iBqAZDT+g2ZTMiIgF5Dhzocn9v7T8+fhiSZVDO0oU&#10;k5BoW/mDW49KwSBNIKgxboq4jUGkb7/pNgT3dgdjwN0WVoYvEBH4QfXpQq9oPeEwppP78XhCCYcr&#10;vbsZTiL9ydtlY53/LrQkYZNRC/Uiqey4ch4FEXoOCbWUXlZ1HRWsFWkyenuDlO88uFErXAwQulbD&#10;zre7NmJOzzB2Oj8BndXdgDjDlxV6WDHnX5jFRAAQptyvsRS1Ri3d7ygptf31N3uIh1DwUtJgwjKq&#10;8AQoqX8oCPh1NB6HgYyH8eQuxcFee3bXHnWQjxojDJHQW9yGeF+frYXV8hVPYRFqwsUUR+WM+vP2&#10;0XdTj6fExWIRgzCChvmV2hgeUgfmAr/b9pVZ04vgod6zPk8im37QoosNN51ZHDwUiUIFljtOe/Ix&#10;vlG//qmF93F9jlFvP4T5bwAAAP//AwBQSwMEFAAGAAgAAAAhAG9GWaHZAAAAAwEAAA8AAABkcnMv&#10;ZG93bnJldi54bWxMj0FPwzAMhe9I/IfISNxYMoYAdU0nNIldEAcGgqvbeG3VxqmarCv8egwXuPjJ&#10;etZ7n/PN7Hs10RjbwBaWCwOKuAqu5drC2+vj1T2omJAd9oHJwidF2BTnZzlmLpz4haZ9qpWEcMzQ&#10;QpPSkGkdq4Y8xkUYiMU7hNFjknWstRvxJOG+19fG3GqPLUtDgwNtG6q6/dFbeMb3XZrmrtp1w8F9&#10;+KHcrr6erL28mB/WoBLN6e8YfvAFHQphKsORXVS9BXkk/U7xbswdqFJ0ZUAXuf7PXnwDAAD//wMA&#10;UEsBAi0AFAAGAAgAAAAhALaDOJL+AAAA4QEAABMAAAAAAAAAAAAAAAAAAAAAAFtDb250ZW50X1R5&#10;cGVzXS54bWxQSwECLQAUAAYACAAAACEAOP0h/9YAAACUAQAACwAAAAAAAAAAAAAAAAAvAQAAX3Jl&#10;bHMvLnJlbHNQSwECLQAUAAYACAAAACEAjGcG1jECAABYBAAADgAAAAAAAAAAAAAAAAAuAgAAZHJz&#10;L2Uyb0RvYy54bWxQSwECLQAUAAYACAAAACEAb0ZZodkAAAADAQAADwAAAAAAAAAAAAAAAACLBAAA&#10;ZHJzL2Rvd25yZXYueG1sUEsFBgAAAAAEAAQA8wAAAJEFAAAAAA==&#10;" o:allowincell="f" filled="f" stroked="f" strokeweight=".5pt">
              <v:textbox style="mso-fit-shape-to-text:t">
                <w:txbxContent>
                  <w:p w14:paraId="4BEE1831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0069CE" w:rsidRPr="000069CE">
      <w:rPr>
        <w:rFonts w:ascii="Sakkal Majalla" w:eastAsia="Calibri" w:hAnsi="Sakkal Majalla" w:cs="Sakkal Majalla"/>
        <w:noProof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D0A1CF7" wp14:editId="77FDD67D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4" name="Fortra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41271D" w14:textId="77777777" w:rsidR="000069CE" w:rsidRPr="000069CE" w:rsidRDefault="000069CE" w:rsidP="000069CE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7863F41" w14:textId="77777777" w:rsidR="000069CE" w:rsidRPr="000069CE" w:rsidRDefault="000069CE" w:rsidP="000069CE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0069CE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0069CE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1435718A" w14:textId="77777777" w:rsidR="000069CE" w:rsidRDefault="000069CE" w:rsidP="000069CE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A1CF7" id="_x0000_t202" coordsize="21600,21600" o:spt="202" path="m,l,21600r21600,l21600,xe">
              <v:stroke joinstyle="miter"/>
              <v:path gradientshapeok="t" o:connecttype="rect"/>
            </v:shapetype>
            <v:shape id="FortraO1footer" o:spid="_x0000_s1029" type="#_x0000_t202" style="position:absolute;left:0;text-align:left;margin-left:-79.85pt;margin-top:0;width:70.85pt;height:52.95pt;z-index:251665408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6NMgIAAFkEAAAOAAAAZHJzL2Uyb0RvYy54bWysVE1vGjEQvVfqf7B8LwuEj4BYIpqIqhIK&#10;kUiVs/Ha7Eq2x7INu/TXd+xlCUpzqnrxjj3jGb/3Znbx0GhFTsL5CkxOB70+JcJwKCpzyOmv1/W3&#10;e0p8YKZgCozI6Vl4+rD8+mVR27kYQgmqEI5gEuPntc1pGYKdZ5nnpdDM98AKg04JTrOAW3fICsdq&#10;zK5VNuz3J1kNrrAOuPAeT59aJ12m/FIKHrZSehGIyim+LaTVpXUf12y5YPODY7as+OUZ7B9eoVll&#10;sOg11RMLjBxd9VcqXXEHHmTocdAZSFlxkTAgmkH/A5pdyaxIWJAcb680+f+Xlj+fXhypipyOKDFM&#10;o0RrcMGx7UACBOEiQ7X1cwzcWQwNzXdoUOnu3ONhBN5Ip+MXIRH0I9fnK7+iCYTj4f1sNp2NKeHo&#10;mkyHo8k4ZsneL1vnww8BmkQjpw7lS6yy08aHNrQLibUMrCulkoTKkBqT3o376cLVg8mVwRoRQvvU&#10;aIVm3yTQdx2MPRRnROeg7RBv+brCN2yYDy/MYUsgIGzzsMVFKsBacLEoKcH9/uw8xqNS6KWkxhbL&#10;qcEZoET9NKjgbDAaxY5Mm9F4OsSNu/Xsbz3mqB8Be3iA42R5MmN8UJ0pHeg3nIVVrIkuZjhWzmno&#10;zMfQtj3OEherVQrCHrQsbMzO8pg6chr5fW3emLMXEQKq9wxdK7L5By3a2HjT29UxoCJJqMhyy+mF&#10;fOzfJPVl1uKA3O5T1PsfYfkHAAD//wMAUEsDBBQABgAIAAAAIQDGLieY3wAAAAkBAAAPAAAAZHJz&#10;L2Rvd25yZXYueG1sTI+9TsNAEIR7JN7htJHonLNBgcTxOUKRSIMoCAjatW9jW/b9yHdxDE/PUkG3&#10;o/k0O1PsZjOIicbQOasgW6YgyNZOd7ZR8P72lKxBhIhW4+AsKfiiALvy+qrAXLuLfaXpGBvBITbk&#10;qKCN0edShrolg2HpPFn2Tm40GFmOjdQjXjjcDPI2Te+lwc7yhxY97Vuq++PZKHjBj0Oc5r4+9P6k&#10;P42v9nffz0rdLObHLYhIc/yD4bc+V4eSO1XubHUQg4IkW20emFXAk9hPsjUfFYPpagOyLOT/BeUP&#10;AAAA//8DAFBLAQItABQABgAIAAAAIQC2gziS/gAAAOEBAAATAAAAAAAAAAAAAAAAAAAAAABbQ29u&#10;dGVudF9UeXBlc10ueG1sUEsBAi0AFAAGAAgAAAAhADj9If/WAAAAlAEAAAsAAAAAAAAAAAAAAAAA&#10;LwEAAF9yZWxzLy5yZWxzUEsBAi0AFAAGAAgAAAAhABjXPo0yAgAAWQQAAA4AAAAAAAAAAAAAAAAA&#10;LgIAAGRycy9lMm9Eb2MueG1sUEsBAi0AFAAGAAgAAAAhAMYuJ5jfAAAACQEAAA8AAAAAAAAAAAAA&#10;AAAAjAQAAGRycy9kb3ducmV2LnhtbFBLBQYAAAAABAAEAPMAAACYBQAAAAA=&#10;" o:allowincell="f" filled="f" stroked="f" strokeweight=".5pt">
              <v:fill o:detectmouseclick="t"/>
              <v:textbox style="mso-fit-shape-to-text:t">
                <w:txbxContent>
                  <w:p w14:paraId="0D41271D" w14:textId="77777777" w:rsidR="000069CE" w:rsidRPr="000069CE" w:rsidRDefault="000069CE" w:rsidP="000069CE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17863F41" w14:textId="77777777" w:rsidR="000069CE" w:rsidRPr="000069CE" w:rsidRDefault="000069CE" w:rsidP="000069CE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0069CE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0069CE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1435718A" w14:textId="77777777" w:rsidR="000069CE" w:rsidRDefault="000069CE" w:rsidP="000069CE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448" w14:textId="77777777" w:rsidR="00974DBB" w:rsidRDefault="0063370F">
    <w:pPr>
      <w:pStyle w:val="a5"/>
      <w:rPr>
        <w:rtl/>
      </w:rPr>
    </w:pPr>
  </w:p>
  <w:p w14:paraId="11C96422" w14:textId="77777777" w:rsidR="00974DBB" w:rsidRDefault="0063370F">
    <w:pPr>
      <w:pStyle w:val="a5"/>
      <w:rPr>
        <w:rtl/>
      </w:rPr>
    </w:pPr>
  </w:p>
  <w:p w14:paraId="76131722" w14:textId="7C6A3F79" w:rsidR="00974DBB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A6162C" wp14:editId="2FE4209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2" name="Titus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53636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162C" id="_x0000_t202" coordsize="21600,21600" o:spt="202" path="m,l,21600r21600,l21600,xe">
              <v:stroke joinstyle="miter"/>
              <v:path gradientshapeok="t" o:connecttype="rect"/>
            </v:shapetype>
            <v:shape id="TitusF1header" o:spid="_x0000_s1030" type="#_x0000_t202" style="position:absolute;left:0;text-align:left;margin-left:0;margin-top:0;width:20.35pt;height:21.5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LgMgIAAFgEAAAOAAAAZHJzL2Uyb0RvYy54bWysVFFv2jAQfp+0/2D5fQTS0HYRoWKtmCZV&#10;bSWY+mwch0RybMs2JOzX77MDlHZ7mvbi2Hfn833fd5fZXd9KshfWNVoVdDIaUyIU12WjtgX9uV5+&#10;uaXEeaZKJrUSBT0IR+/mnz/NOpOLVNdalsISJFEu70xBa+9NniSO16JlbqSNUHBW2rbM42i3SWlZ&#10;h+ytTNLx+DrptC2N1Vw4B+vD4KTzmL+qBPfPVeWEJ7KgqM3H1cZ1E9ZkPmP51jJTN/xYBvuHKlrW&#10;KDx6TvXAPCM72/yRqm241U5XfsR1m+iqariIGIBmMv6AZlUzIyIWkOPMmSb3/9Lyp/2LJU1Z0JQS&#10;xVpItG78zi0ntWCQJhDUGZcjbmUQ6ftvuofQJ7uDMeDuK9uGLxAR+EH14Uyv6D3hMKbT2yybUsLh&#10;Sm+uxtNIf/J22VjnvwvdkrApqIV6kVS2f3QehSD0FBLeUnrZSBkVlIp0Bb2+Qsp3HtyQChcDhKHU&#10;sPP9po+YsxOMjS4PQGf10CDO8GWDGh6Z8y/MoiMACF3un7FUUuMtfdxRUmv762/2EA+h4KWkQ4cV&#10;VGEEKJE/FAT8Osmy0JDxkE1vUhzspWdz6VG79l6jhSeYJsPjNsR7ebJWVrevGIVFeBMupjheLqg/&#10;be/90PUYJS4WixiEFjTMP6qV4SF1YC7wu+5fmTVHETzUe9KnTmT5By2G2HDTmcXOQ5EoVGB54PRI&#10;Pto36ncctTAfl+cY9fZDmP8GAAD//wMAUEsDBBQABgAIAAAAIQBvRlmh2QAAAAMBAAAPAAAAZHJz&#10;L2Rvd25yZXYueG1sTI9BT8MwDIXvSPyHyEjcWDKGAHVNJzSJXRAHBoKr23ht1capmqwr/HoMF7j4&#10;yXrWe5/zzex7NdEY28AWlgsDirgKruXawtvr49U9qJiQHfaBycInRdgU52c5Zi6c+IWmfaqVhHDM&#10;0EKT0pBpHauGPMZFGIjFO4TRY5J1rLUb8SThvtfXxtxqjy1LQ4MDbRuquv3RW3jG912a5q7adcPB&#10;ffih3K6+nqy9vJgf1qASzenvGH7wBR0KYSrDkV1UvQV5JP1O8W7MHahSdGVAF7n+z158AwAA//8D&#10;AFBLAQItABQABgAIAAAAIQC2gziS/gAAAOEBAAATAAAAAAAAAAAAAAAAAAAAAABbQ29udGVudF9U&#10;eXBlc10ueG1sUEsBAi0AFAAGAAgAAAAhADj9If/WAAAAlAEAAAsAAAAAAAAAAAAAAAAALwEAAF9y&#10;ZWxzLy5yZWxzUEsBAi0AFAAGAAgAAAAhAMFhIuAyAgAAWAQAAA4AAAAAAAAAAAAAAAAALgIAAGRy&#10;cy9lMm9Eb2MueG1sUEsBAi0AFAAGAAgAAAAhAG9GWaHZAAAAAwEAAA8AAAAAAAAAAAAAAAAAjAQA&#10;AGRycy9kb3ducmV2LnhtbFBLBQYAAAAABAAEAPMAAACSBQAAAAA=&#10;" o:allowincell="f" filled="f" stroked="f" strokeweight=".5pt">
              <v:textbox style="mso-fit-shape-to-text:t">
                <w:txbxContent>
                  <w:p w14:paraId="32C53636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0069CE" w:rsidRPr="000069CE">
      <w:rPr>
        <w:rFonts w:ascii="Sakkal Majalla" w:eastAsia="Calibri" w:hAnsi="Sakkal Majalla" w:cs="Sakkal Majalla"/>
        <w:noProof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31202C4" wp14:editId="7A96826E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5" name="Fortra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1A6887" w14:textId="77777777" w:rsidR="000069CE" w:rsidRPr="000069CE" w:rsidRDefault="000069CE" w:rsidP="000069CE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028EB44" w14:textId="77777777" w:rsidR="000069CE" w:rsidRPr="000069CE" w:rsidRDefault="000069CE" w:rsidP="000069CE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0069CE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0069CE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6CD682F1" w14:textId="77777777" w:rsidR="000069CE" w:rsidRDefault="000069CE" w:rsidP="000069CE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202C4" id="_x0000_t202" coordsize="21600,21600" o:spt="202" path="m,l,21600r21600,l21600,xe">
              <v:stroke joinstyle="miter"/>
              <v:path gradientshapeok="t" o:connecttype="rect"/>
            </v:shapetype>
            <v:shape id="FortraF1footer" o:spid="_x0000_s1031" type="#_x0000_t202" style="position:absolute;left:0;text-align:left;margin-left:-79.85pt;margin-top:0;width:70.85pt;height:52.95pt;z-index:251667456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n/MQIAAFkEAAAOAAAAZHJzL2Uyb0RvYy54bWysVE1v2zAMvQ/YfxB0X5xk+WiMOEXWIsOA&#10;oC2QDj0rshQbkERBUmJnv36U7KRBt9Owi0yJFKn3HunlfasVOQnnazAFHQ2GlAjDoazNoaA/Xzdf&#10;7ijxgZmSKTCioGfh6f3q86dlY3MxhgpUKRzBJMbnjS1oFYLNs8zzSmjmB2CFQacEp1nArTtkpWMN&#10;ZtcqGw+Hs6wBV1oHXHiPp4+dk65SfikFD89SehGIKii+LaTVpXUf12y1ZPnBMVvVvH8G+4dXaFYb&#10;LHpN9cgCI0dX/5FK19yBBxkGHHQGUtZcJAyIZjT8gGZXMSsSFiTH2ytN/v+l5U+nF0fqsqBTSgzT&#10;KNEGXHBsM5IAQbjIUGN9joE7i6Gh/QYtKn0593gYgbfS6fhFSAT9yPX5yq9oA+F4eLdYzBdYh6Nr&#10;Nh9PZtOYJXu/bJ0P3wVoEo2COpQvscpOWx+60EtIrGVgUyuVJFSGNJj063SYLlw9mFwZrBEhdE+N&#10;Vmj3bQ+6h7eH8ozoHHQd4i3f1PiGLfPhhTlsCQSEbR6ecZEKsBb0FiUVuF9/O4/xqBR6KWmwxQpq&#10;cAYoUT8MKrgYTSaxI9NmMp2PceNuPftbjznqB8AeHuE4WZ7MGB/UxZQO9BvOwjrWRBczHCsXNFzM&#10;h9C1Pc4SF+t1CsIetCxszc7ymDpyGvl9bd+Ys70IAdV7gksrsvyDFl1svOnt+hhQkSRUZLnjtCcf&#10;+zdJ3c9aHJDbfYp6/yOsfgMAAP//AwBQSwMEFAAGAAgAAAAhAMYuJ5jfAAAACQEAAA8AAABkcnMv&#10;ZG93bnJldi54bWxMj71Ow0AQhHsk3uG0keics0GBxPE5QpFIgygICNq1b2Nb9v3Id3EMT89SQbej&#10;+TQ7U+xmM4iJxtA5qyBbpiDI1k53tlHw/vaUrEGEiFbj4Cwp+KIAu/L6qsBcu4t9pekYG8EhNuSo&#10;oI3R51KGuiWDYek8WfZObjQYWY6N1CNeONwM8jZN76XBzvKHFj3tW6r749koeMGPQ5zmvj70/qQ/&#10;ja/2d9/PSt0s5sctiEhz/IPhtz5Xh5I7Ve5sdRCDgiRbbR6YVcCT2E+yNR8Vg+lqA7Is5P8F5Q8A&#10;AAD//wMAUEsBAi0AFAAGAAgAAAAhALaDOJL+AAAA4QEAABMAAAAAAAAAAAAAAAAAAAAAAFtDb250&#10;ZW50X1R5cGVzXS54bWxQSwECLQAUAAYACAAAACEAOP0h/9YAAACUAQAACwAAAAAAAAAAAAAAAAAv&#10;AQAAX3JlbHMvLnJlbHNQSwECLQAUAAYACAAAACEAstlp/zECAABZBAAADgAAAAAAAAAAAAAAAAAu&#10;AgAAZHJzL2Uyb0RvYy54bWxQSwECLQAUAAYACAAAACEAxi4nmN8AAAAJAQAADwAAAAAAAAAAAAAA&#10;AACLBAAAZHJzL2Rvd25yZXYueG1sUEsFBgAAAAAEAAQA8wAAAJcFAAAAAA==&#10;" o:allowincell="f" filled="f" stroked="f" strokeweight=".5pt">
              <v:fill o:detectmouseclick="t"/>
              <v:textbox style="mso-fit-shape-to-text:t">
                <w:txbxContent>
                  <w:p w14:paraId="601A6887" w14:textId="77777777" w:rsidR="000069CE" w:rsidRPr="000069CE" w:rsidRDefault="000069CE" w:rsidP="000069CE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7028EB44" w14:textId="77777777" w:rsidR="000069CE" w:rsidRPr="000069CE" w:rsidRDefault="000069CE" w:rsidP="000069CE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0069CE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0069CE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6CD682F1" w14:textId="77777777" w:rsidR="000069CE" w:rsidRDefault="000069CE" w:rsidP="000069CE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BEF"/>
    <w:multiLevelType w:val="hybridMultilevel"/>
    <w:tmpl w:val="2EAAB2C2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2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083"/>
    <w:multiLevelType w:val="hybridMultilevel"/>
    <w:tmpl w:val="9178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1DF0"/>
    <w:multiLevelType w:val="hybridMultilevel"/>
    <w:tmpl w:val="7994A070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8"/>
    <w:rsid w:val="000069CE"/>
    <w:rsid w:val="00015E74"/>
    <w:rsid w:val="000239C1"/>
    <w:rsid w:val="00060AAE"/>
    <w:rsid w:val="0006266C"/>
    <w:rsid w:val="00113A85"/>
    <w:rsid w:val="001A3F01"/>
    <w:rsid w:val="001F3415"/>
    <w:rsid w:val="00205AB1"/>
    <w:rsid w:val="00217959"/>
    <w:rsid w:val="00293FB3"/>
    <w:rsid w:val="002E133F"/>
    <w:rsid w:val="003622BF"/>
    <w:rsid w:val="004A2A68"/>
    <w:rsid w:val="005510DC"/>
    <w:rsid w:val="005B352A"/>
    <w:rsid w:val="006032B0"/>
    <w:rsid w:val="0063370F"/>
    <w:rsid w:val="006924D2"/>
    <w:rsid w:val="00711B5B"/>
    <w:rsid w:val="007140C7"/>
    <w:rsid w:val="007A64B3"/>
    <w:rsid w:val="007C42D5"/>
    <w:rsid w:val="00897B03"/>
    <w:rsid w:val="009345E1"/>
    <w:rsid w:val="009A5506"/>
    <w:rsid w:val="00AE750F"/>
    <w:rsid w:val="00B065FF"/>
    <w:rsid w:val="00B56239"/>
    <w:rsid w:val="00BE2468"/>
    <w:rsid w:val="00BF4E5C"/>
    <w:rsid w:val="00C422FE"/>
    <w:rsid w:val="00C86A74"/>
    <w:rsid w:val="00C87B59"/>
    <w:rsid w:val="00C95295"/>
    <w:rsid w:val="00CA1FED"/>
    <w:rsid w:val="00CF4AA5"/>
    <w:rsid w:val="00D17139"/>
    <w:rsid w:val="00D4670F"/>
    <w:rsid w:val="00E91CE8"/>
    <w:rsid w:val="00EC3AB7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284E7C"/>
  <w15:chartTrackingRefBased/>
  <w15:docId w15:val="{B71F04E5-32BC-4638-88F5-31914394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9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A6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1A3F0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A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1A3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CC7EB34774DA18BC33F0055E1DD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6CCC78-A0A4-46E1-A24D-D868862FCE40}"/>
      </w:docPartPr>
      <w:docPartBody>
        <w:p w:rsidR="000A084F" w:rsidRDefault="00066A22" w:rsidP="00066A22">
          <w:pPr>
            <w:pStyle w:val="9EACC7EB34774DA18BC33F0055E1DD48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A74D473CF04E44D08B28C40F074056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290955-1AC2-4114-8235-6FFA66B5922A}"/>
      </w:docPartPr>
      <w:docPartBody>
        <w:p w:rsidR="00AA77B8" w:rsidRDefault="00EA43B2" w:rsidP="00EA43B2">
          <w:pPr>
            <w:pStyle w:val="A74D473CF04E44D08B28C40F07405624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1D329B882BCE4A0ABFEAB42B414B9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270C3E-CC3C-4990-95D0-1890E8C5CC5E}"/>
      </w:docPartPr>
      <w:docPartBody>
        <w:p w:rsidR="00AA77B8" w:rsidRDefault="00EA43B2" w:rsidP="00EA43B2">
          <w:pPr>
            <w:pStyle w:val="1D329B882BCE4A0ABFEAB42B414B90A7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D9BBE0431D764432B4488679A84655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00F81D0-1FDC-4887-8078-161F85FB2947}"/>
      </w:docPartPr>
      <w:docPartBody>
        <w:p w:rsidR="00AA77B8" w:rsidRDefault="00EA43B2" w:rsidP="00EA43B2">
          <w:pPr>
            <w:pStyle w:val="D9BBE0431D764432B4488679A84655DB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EB4615467A7F464C80B485415DDFFA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E6E7A7-1EBE-49C1-AA3C-52F14FF1BB6F}"/>
      </w:docPartPr>
      <w:docPartBody>
        <w:p w:rsidR="00AA77B8" w:rsidRDefault="00EA43B2" w:rsidP="00EA43B2">
          <w:pPr>
            <w:pStyle w:val="EB4615467A7F464C80B485415DDFFA7A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876BDB03BDBF4C9EBB68C2B36FD0430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E605C28-3635-41AD-A575-696212F1691E}"/>
      </w:docPartPr>
      <w:docPartBody>
        <w:p w:rsidR="00B27C6E" w:rsidRDefault="000A772E" w:rsidP="000A772E">
          <w:pPr>
            <w:pStyle w:val="876BDB03BDBF4C9EBB68C2B36FD04309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7A4E012E88E3454C9CE2461E5AF019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5E32A8-E7CD-4F1E-BB5E-A072FF8B3274}"/>
      </w:docPartPr>
      <w:docPartBody>
        <w:p w:rsidR="00E928CB" w:rsidRDefault="00B27C6E" w:rsidP="00B27C6E">
          <w:pPr>
            <w:pStyle w:val="7A4E012E88E3454C9CE2461E5AF01912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929B3EDD7C534CE18BCBF68CB4FECF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D07879-8078-4698-8208-818C6DAD4A1A}"/>
      </w:docPartPr>
      <w:docPartBody>
        <w:p w:rsidR="00E928CB" w:rsidRDefault="00B27C6E" w:rsidP="00B27C6E">
          <w:pPr>
            <w:pStyle w:val="929B3EDD7C534CE18BCBF68CB4FECF08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906C3A705F4E40AC9F78902DCAFD04F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175719-8BF2-4F73-8BDF-10840E4659BD}"/>
      </w:docPartPr>
      <w:docPartBody>
        <w:p w:rsidR="00E928CB" w:rsidRDefault="00B27C6E" w:rsidP="00B27C6E">
          <w:pPr>
            <w:pStyle w:val="906C3A705F4E40AC9F78902DCAFD04FF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C481723B72EF45E7BBE1FB1C733D311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15DCB9-622F-4134-A4FC-2DDF3DDBE15F}"/>
      </w:docPartPr>
      <w:docPartBody>
        <w:p w:rsidR="00E928CB" w:rsidRDefault="00B27C6E" w:rsidP="00B27C6E">
          <w:pPr>
            <w:pStyle w:val="C481723B72EF45E7BBE1FB1C733D3115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BF9276AD850742EE937A82407B4603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33F35D-140B-48A1-B2CA-EBA9DDF9E3D5}"/>
      </w:docPartPr>
      <w:docPartBody>
        <w:p w:rsidR="00E928CB" w:rsidRDefault="00B27C6E" w:rsidP="00B27C6E">
          <w:pPr>
            <w:pStyle w:val="BF9276AD850742EE937A82407B46037F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172EFD39CF6C4C40936BE107D03D14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E72DD43-4E2D-4256-862E-6A0376D8C83B}"/>
      </w:docPartPr>
      <w:docPartBody>
        <w:p w:rsidR="00E928CB" w:rsidRDefault="00B27C6E" w:rsidP="00B27C6E">
          <w:pPr>
            <w:pStyle w:val="172EFD39CF6C4C40936BE107D03D1431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0393A7CC61494E82AD06D6F56AAB39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BE2913-1B66-4754-A897-93CCF7A77E4B}"/>
      </w:docPartPr>
      <w:docPartBody>
        <w:p w:rsidR="00E928CB" w:rsidRDefault="00B27C6E" w:rsidP="00B27C6E">
          <w:pPr>
            <w:pStyle w:val="0393A7CC61494E82AD06D6F56AAB39C5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C17F67C20EDB4E63B8D7826A46366E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D34E03-45D8-447C-BC6E-EF5EB37E3385}"/>
      </w:docPartPr>
      <w:docPartBody>
        <w:p w:rsidR="00E928CB" w:rsidRDefault="00B27C6E" w:rsidP="00B27C6E">
          <w:pPr>
            <w:pStyle w:val="C17F67C20EDB4E63B8D7826A46366E52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1C5288EB35E845A4BCA19D4063BA02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ED5746-42C8-46E4-A986-E598D4DC100A}"/>
      </w:docPartPr>
      <w:docPartBody>
        <w:p w:rsidR="00E928CB" w:rsidRDefault="00B27C6E" w:rsidP="00B27C6E">
          <w:pPr>
            <w:pStyle w:val="1C5288EB35E845A4BCA19D4063BA029A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9E50F85AF4EF4CAA8A61CE31D041FD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9D2CE6-367C-4998-B8BD-9C8ED2638453}"/>
      </w:docPartPr>
      <w:docPartBody>
        <w:p w:rsidR="00E928CB" w:rsidRDefault="00B27C6E" w:rsidP="00B27C6E">
          <w:pPr>
            <w:pStyle w:val="9E50F85AF4EF4CAA8A61CE31D041FD55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A10FC6AF478D403590AA7B4746FB02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1D2C7A-DC14-43F9-A21C-325413CE2059}"/>
      </w:docPartPr>
      <w:docPartBody>
        <w:p w:rsidR="00E928CB" w:rsidRDefault="00B27C6E" w:rsidP="00B27C6E">
          <w:pPr>
            <w:pStyle w:val="A10FC6AF478D403590AA7B4746FB025A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7C0FBF40210E4EA4956360CC53358F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556B57-20A0-431A-B367-751141EAFCDA}"/>
      </w:docPartPr>
      <w:docPartBody>
        <w:p w:rsidR="00E928CB" w:rsidRDefault="00B27C6E" w:rsidP="00B27C6E">
          <w:pPr>
            <w:pStyle w:val="7C0FBF40210E4EA4956360CC53358F90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2"/>
    <w:rsid w:val="00034B32"/>
    <w:rsid w:val="00066A22"/>
    <w:rsid w:val="000A084F"/>
    <w:rsid w:val="000A772E"/>
    <w:rsid w:val="00343DD9"/>
    <w:rsid w:val="0039009D"/>
    <w:rsid w:val="003B1047"/>
    <w:rsid w:val="00692197"/>
    <w:rsid w:val="00771E02"/>
    <w:rsid w:val="00835AE4"/>
    <w:rsid w:val="008B04CF"/>
    <w:rsid w:val="00A6329F"/>
    <w:rsid w:val="00AA77B8"/>
    <w:rsid w:val="00B27C6E"/>
    <w:rsid w:val="00D43346"/>
    <w:rsid w:val="00E840F4"/>
    <w:rsid w:val="00E928CB"/>
    <w:rsid w:val="00EA43B2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C6E"/>
  </w:style>
  <w:style w:type="paragraph" w:customStyle="1" w:styleId="9EACC7EB34774DA18BC33F0055E1DD48">
    <w:name w:val="9EACC7EB34774DA18BC33F0055E1DD48"/>
    <w:rsid w:val="00066A22"/>
    <w:pPr>
      <w:bidi/>
    </w:pPr>
  </w:style>
  <w:style w:type="paragraph" w:customStyle="1" w:styleId="A74D473CF04E44D08B28C40F07405624">
    <w:name w:val="A74D473CF04E44D08B28C40F07405624"/>
    <w:rsid w:val="00EA43B2"/>
  </w:style>
  <w:style w:type="paragraph" w:customStyle="1" w:styleId="1D329B882BCE4A0ABFEAB42B414B90A7">
    <w:name w:val="1D329B882BCE4A0ABFEAB42B414B90A7"/>
    <w:rsid w:val="00EA43B2"/>
  </w:style>
  <w:style w:type="paragraph" w:customStyle="1" w:styleId="D9BBE0431D764432B4488679A84655DB">
    <w:name w:val="D9BBE0431D764432B4488679A84655DB"/>
    <w:rsid w:val="00EA43B2"/>
  </w:style>
  <w:style w:type="paragraph" w:customStyle="1" w:styleId="EB4615467A7F464C80B485415DDFFA7A">
    <w:name w:val="EB4615467A7F464C80B485415DDFFA7A"/>
    <w:rsid w:val="00EA43B2"/>
  </w:style>
  <w:style w:type="paragraph" w:customStyle="1" w:styleId="876BDB03BDBF4C9EBB68C2B36FD04309">
    <w:name w:val="876BDB03BDBF4C9EBB68C2B36FD04309"/>
    <w:rsid w:val="000A772E"/>
  </w:style>
  <w:style w:type="paragraph" w:customStyle="1" w:styleId="7A4E012E88E3454C9CE2461E5AF01912">
    <w:name w:val="7A4E012E88E3454C9CE2461E5AF01912"/>
    <w:rsid w:val="00B27C6E"/>
  </w:style>
  <w:style w:type="paragraph" w:customStyle="1" w:styleId="929B3EDD7C534CE18BCBF68CB4FECF08">
    <w:name w:val="929B3EDD7C534CE18BCBF68CB4FECF08"/>
    <w:rsid w:val="00B27C6E"/>
  </w:style>
  <w:style w:type="paragraph" w:customStyle="1" w:styleId="906C3A705F4E40AC9F78902DCAFD04FF">
    <w:name w:val="906C3A705F4E40AC9F78902DCAFD04FF"/>
    <w:rsid w:val="00B27C6E"/>
  </w:style>
  <w:style w:type="paragraph" w:customStyle="1" w:styleId="C481723B72EF45E7BBE1FB1C733D3115">
    <w:name w:val="C481723B72EF45E7BBE1FB1C733D3115"/>
    <w:rsid w:val="00B27C6E"/>
  </w:style>
  <w:style w:type="paragraph" w:customStyle="1" w:styleId="BF9276AD850742EE937A82407B46037F">
    <w:name w:val="BF9276AD850742EE937A82407B46037F"/>
    <w:rsid w:val="00B27C6E"/>
  </w:style>
  <w:style w:type="paragraph" w:customStyle="1" w:styleId="172EFD39CF6C4C40936BE107D03D1431">
    <w:name w:val="172EFD39CF6C4C40936BE107D03D1431"/>
    <w:rsid w:val="00B27C6E"/>
  </w:style>
  <w:style w:type="paragraph" w:customStyle="1" w:styleId="0393A7CC61494E82AD06D6F56AAB39C5">
    <w:name w:val="0393A7CC61494E82AD06D6F56AAB39C5"/>
    <w:rsid w:val="00B27C6E"/>
  </w:style>
  <w:style w:type="paragraph" w:customStyle="1" w:styleId="C17F67C20EDB4E63B8D7826A46366E52">
    <w:name w:val="C17F67C20EDB4E63B8D7826A46366E52"/>
    <w:rsid w:val="00B27C6E"/>
  </w:style>
  <w:style w:type="paragraph" w:customStyle="1" w:styleId="1C5288EB35E845A4BCA19D4063BA029A">
    <w:name w:val="1C5288EB35E845A4BCA19D4063BA029A"/>
    <w:rsid w:val="00B27C6E"/>
  </w:style>
  <w:style w:type="paragraph" w:customStyle="1" w:styleId="9E50F85AF4EF4CAA8A61CE31D041FD55">
    <w:name w:val="9E50F85AF4EF4CAA8A61CE31D041FD55"/>
    <w:rsid w:val="00B27C6E"/>
  </w:style>
  <w:style w:type="paragraph" w:customStyle="1" w:styleId="A10FC6AF478D403590AA7B4746FB025A">
    <w:name w:val="A10FC6AF478D403590AA7B4746FB025A"/>
    <w:rsid w:val="00B27C6E"/>
  </w:style>
  <w:style w:type="paragraph" w:customStyle="1" w:styleId="7C0FBF40210E4EA4956360CC53358F90">
    <w:name w:val="7C0FBF40210E4EA4956360CC53358F90"/>
    <w:rsid w:val="00B27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11e74978-bae7-4f10-aa8f-9f97eab5371e</TitusGUID>
  <TitusMetadata xmlns="">eyJucyI6Imh0dHA6XC9cL3d3dy50aXR1cy5jb21cLyIsInByb3BzIjpbeyJuIjoiQ2xhc3NpZmljYXRpb24iLCJ2YWxzIjpbeyJ2YWx1ZSI6IlB1YmxpYyJ9XX1dfQ==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المنازعات والمخالفات المصرفية</CommitteeName>
  </documentManagement>
</p:properties>
</file>

<file path=customXml/itemProps1.xml><?xml version="1.0" encoding="utf-8"?>
<ds:datastoreItem xmlns:ds="http://schemas.openxmlformats.org/officeDocument/2006/customXml" ds:itemID="{CF4EBED2-0B29-4408-B5DB-D973DF87A17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E2446B7-1B72-4DBA-BE08-6197F82543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7CE9F-4173-4716-8B74-28F1C81B65AB}"/>
</file>

<file path=customXml/itemProps4.xml><?xml version="1.0" encoding="utf-8"?>
<ds:datastoreItem xmlns:ds="http://schemas.openxmlformats.org/officeDocument/2006/customXml" ds:itemID="{5C8435FD-5932-4F17-81BC-D459065EB22C}"/>
</file>

<file path=customXml/itemProps5.xml><?xml version="1.0" encoding="utf-8"?>
<ds:datastoreItem xmlns:ds="http://schemas.openxmlformats.org/officeDocument/2006/customXml" ds:itemID="{DDE1B615-BCCF-4EEF-A416-D9112F46D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6527</Characters>
  <Application>Microsoft Office Word</Application>
  <DocSecurity>0</DocSecurity>
  <Lines>310</Lines>
  <Paragraphs>245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Central Bank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صحيفة دعوى تمويل الشخصي</dc:title>
  <dc:subject/>
  <dc:creator>Abdulaziz S. Alselami</dc:creator>
  <cp:keywords>Classification: Public - عام</cp:keywords>
  <dc:description/>
  <cp:lastModifiedBy>Abdulaziz S. Alselami</cp:lastModifiedBy>
  <cp:revision>6</cp:revision>
  <dcterms:created xsi:type="dcterms:W3CDTF">2026-03-05T13:06:00Z</dcterms:created>
  <dcterms:modified xsi:type="dcterms:W3CDTF">2026-03-10T09:43:00Z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11e74978-bae7-4f10-aa8f-9f97eab5371e</vt:lpwstr>
  </property>
  <property fmtid="{D5CDD505-2E9C-101B-9397-08002B2CF9AE}" pid="3" name="OriginatingUser">
    <vt:lpwstr>1441023</vt:lpwstr>
  </property>
  <property fmtid="{D5CDD505-2E9C-101B-9397-08002B2CF9AE}" pid="4" name="Classification">
    <vt:lpwstr>Public</vt:lpwstr>
  </property>
  <property fmtid="{D5CDD505-2E9C-101B-9397-08002B2CF9AE}" pid="5" name="DLP-Classification">
    <vt:lpwstr>SamaMDPublic</vt:lpwstr>
  </property>
  <property fmtid="{D5CDD505-2E9C-101B-9397-08002B2CF9AE}" pid="6" name="ContentTypeId">
    <vt:lpwstr>0x010100DD3072B3E0995D4797BEBC81FE42FF4F</vt:lpwstr>
  </property>
  <property fmtid="{D5CDD505-2E9C-101B-9397-08002B2CF9AE}" pid="7" name="Order">
    <vt:r8>9100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